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8B264" w14:textId="00F49203" w:rsidR="00A80038" w:rsidRDefault="00A617F3">
      <w:r w:rsidRPr="00D74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1F610" wp14:editId="2B75B77D">
                <wp:simplePos x="0" y="0"/>
                <wp:positionH relativeFrom="column">
                  <wp:posOffset>-782955</wp:posOffset>
                </wp:positionH>
                <wp:positionV relativeFrom="paragraph">
                  <wp:posOffset>-137795</wp:posOffset>
                </wp:positionV>
                <wp:extent cx="7170420" cy="13258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50788" w14:textId="0E665EAA" w:rsidR="00A80038" w:rsidRDefault="00337920" w:rsidP="003073E3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Parish Priest:</w:t>
                            </w:r>
                            <w:r w:rsidR="00A80038" w:rsidRPr="00603C5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96E6E" w:rsidRPr="00603C5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03C5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Fr </w:t>
                            </w:r>
                            <w:r w:rsidR="005D7DB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Alexander Ibe SMMM</w:t>
                            </w:r>
                            <w:r w:rsidR="00603C5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4019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email</w:t>
                            </w:r>
                            <w:r w:rsidR="00140197" w:rsidRPr="00C240D9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5D7DBD" w:rsidRPr="008C0D30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parishpriestnorthbedford@gmail.com</w:t>
                              </w:r>
                            </w:hyperlink>
                          </w:p>
                          <w:p w14:paraId="7E6FE86F" w14:textId="4465CAA1" w:rsidR="00C240D9" w:rsidRPr="00603C51" w:rsidRDefault="00C240D9" w:rsidP="003073E3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Parish Secretary HC: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  <w:t>Sheila Allen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240D9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201AC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parish.holycross@northamptondiocese.org</w:t>
                            </w:r>
                          </w:p>
                          <w:p w14:paraId="1F2EC0A1" w14:textId="221CC2B1" w:rsidR="00956066" w:rsidRDefault="00337920" w:rsidP="003073E3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Parish Secretary</w:t>
                            </w:r>
                            <w:r w:rsidR="00C240D9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PJ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A80038" w:rsidRPr="00603C5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7F1F8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Mariateresa Quinlan</w:t>
                            </w:r>
                            <w:r w:rsidR="0014019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email: </w:t>
                            </w:r>
                            <w:r w:rsidR="00D201AC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parish.</w:t>
                            </w:r>
                            <w:r w:rsidR="0014019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ssp</w:t>
                            </w:r>
                            <w:r w:rsidR="00D201AC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hilip</w:t>
                            </w:r>
                            <w:r w:rsidR="0014019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 w:rsidR="00D201AC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james@northamptondiocese.org</w:t>
                            </w:r>
                          </w:p>
                          <w:p w14:paraId="334DFE08" w14:textId="77777777" w:rsidR="00C240D9" w:rsidRDefault="00C240D9" w:rsidP="00A80038">
                            <w:pPr>
                              <w:pStyle w:val="NoSpacing"/>
                              <w:spacing w:line="276" w:lineRule="auto"/>
                              <w:rPr>
                                <w:rFonts w:ascii="Century Gothic" w:hAnsi="Century Goth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5629BE" w14:textId="49921FD7" w:rsidR="00C240D9" w:rsidRDefault="00C240D9" w:rsidP="003073E3">
                            <w:pPr>
                              <w:pStyle w:val="PlainText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8" w:history="1">
                              <w:r w:rsidR="003073E3" w:rsidRPr="00345834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:i/>
                                  <w:sz w:val="20"/>
                                  <w:szCs w:val="20"/>
                                </w:rPr>
                                <w:t>https://northbedfordcatholics.org.uk/</w:t>
                              </w:r>
                            </w:hyperlink>
                          </w:p>
                          <w:p w14:paraId="5E8ECC94" w14:textId="1D9D7632" w:rsidR="003073E3" w:rsidRPr="003073E3" w:rsidRDefault="003073E3" w:rsidP="0004383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073E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Facebook: @</w:t>
                            </w:r>
                            <w:hyperlink r:id="rId9" w:tgtFrame="_blank" w:history="1">
                              <w:r w:rsidR="00F9259B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holycrossb</w:t>
                              </w:r>
                              <w:r w:rsidRPr="003073E3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edford</w:t>
                              </w:r>
                            </w:hyperlink>
                            <w:r w:rsidR="005D7DBD" w:rsidRPr="003073E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FA2F31" w14:textId="3A44E08D" w:rsidR="00C240D9" w:rsidRDefault="00C240D9" w:rsidP="00C240D9">
                            <w:pPr>
                              <w:pStyle w:val="PlainText"/>
                            </w:pPr>
                          </w:p>
                          <w:p w14:paraId="7F6759B6" w14:textId="3AE988D0" w:rsidR="003073E3" w:rsidRDefault="003073E3" w:rsidP="00C240D9">
                            <w:pPr>
                              <w:pStyle w:val="PlainText"/>
                            </w:pPr>
                          </w:p>
                          <w:p w14:paraId="2C326A68" w14:textId="77777777" w:rsidR="003073E3" w:rsidRPr="00C240D9" w:rsidRDefault="003073E3" w:rsidP="00C240D9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F6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1.65pt;margin-top:-10.85pt;width:564.6pt;height:10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zb9AEAAMsDAAAOAAAAZHJzL2Uyb0RvYy54bWysU9uO0zAQfUfiHyy/0zSlS0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" stroked="f">
                <v:textbox>
                  <w:txbxContent>
                    <w:p w14:paraId="3CF50788" w14:textId="0E665EAA" w:rsidR="00A80038" w:rsidRDefault="00337920" w:rsidP="003073E3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Parish Priest:</w:t>
                      </w:r>
                      <w:r w:rsidR="00A80038" w:rsidRPr="00603C5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</w:r>
                      <w:r w:rsidR="00F96E6E" w:rsidRPr="00603C5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</w:r>
                      <w:r w:rsidR="00603C5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Fr </w:t>
                      </w:r>
                      <w:r w:rsidR="005D7DB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Alexander Ibe SMMM</w:t>
                      </w:r>
                      <w:r w:rsidR="00603C5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</w:r>
                      <w:r w:rsidR="0014019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email</w:t>
                      </w:r>
                      <w:r w:rsidR="00140197" w:rsidRPr="00C240D9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5D7DBD" w:rsidRPr="008C0D30">
                          <w:rPr>
                            <w:rStyle w:val="Hyperlink"/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parishpriestnorthbedford@gmail.com</w:t>
                        </w:r>
                      </w:hyperlink>
                    </w:p>
                    <w:p w14:paraId="7E6FE86F" w14:textId="4465CAA1" w:rsidR="00C240D9" w:rsidRPr="00603C51" w:rsidRDefault="00C240D9" w:rsidP="003073E3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Parish Secretary HC: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  <w:t>Sheila Allen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</w:r>
                      <w:r w:rsidRPr="00C240D9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email: </w:t>
                      </w:r>
                      <w:r w:rsidR="00D201AC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parish.holycross@northamptondiocese.org</w:t>
                      </w:r>
                    </w:p>
                    <w:p w14:paraId="1F2EC0A1" w14:textId="221CC2B1" w:rsidR="00956066" w:rsidRDefault="00337920" w:rsidP="003073E3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Parish Secretary</w:t>
                      </w:r>
                      <w:r w:rsidR="00C240D9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PJ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:</w:t>
                      </w:r>
                      <w:r w:rsidR="00A80038" w:rsidRPr="00603C5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</w:r>
                      <w:r w:rsidR="007F1F8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Mariateresa Quinlan</w:t>
                      </w:r>
                      <w:r w:rsidR="0014019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  <w:t xml:space="preserve">email: </w:t>
                      </w:r>
                      <w:r w:rsidR="00D201AC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parish.</w:t>
                      </w:r>
                      <w:r w:rsidR="0014019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ssp</w:t>
                      </w:r>
                      <w:r w:rsidR="00D201AC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hilip</w:t>
                      </w:r>
                      <w:r w:rsidR="0014019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and</w:t>
                      </w:r>
                      <w:r w:rsidR="00D201AC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james@northamptondiocese.org</w:t>
                      </w:r>
                    </w:p>
                    <w:p w14:paraId="334DFE08" w14:textId="77777777" w:rsidR="00C240D9" w:rsidRDefault="00C240D9" w:rsidP="00A80038">
                      <w:pPr>
                        <w:pStyle w:val="NoSpacing"/>
                        <w:spacing w:line="276" w:lineRule="auto"/>
                        <w:rPr>
                          <w:rFonts w:ascii="Century Gothic" w:hAnsi="Century Gothic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555629BE" w14:textId="49921FD7" w:rsidR="00C240D9" w:rsidRDefault="00C240D9" w:rsidP="003073E3">
                      <w:pPr>
                        <w:pStyle w:val="PlainText"/>
                        <w:jc w:val="center"/>
                        <w:rPr>
                          <w:rFonts w:ascii="Century Gothic" w:hAnsi="Century Gothic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sz w:val="20"/>
                          <w:szCs w:val="20"/>
                        </w:rPr>
                        <w:t xml:space="preserve">Website: </w:t>
                      </w:r>
                      <w:hyperlink r:id="rId11" w:history="1">
                        <w:r w:rsidR="003073E3" w:rsidRPr="00345834">
                          <w:rPr>
                            <w:rStyle w:val="Hyperlink"/>
                            <w:rFonts w:ascii="Century Gothic" w:hAnsi="Century Gothic"/>
                            <w:bCs/>
                            <w:i/>
                            <w:sz w:val="20"/>
                            <w:szCs w:val="20"/>
                          </w:rPr>
                          <w:t>https://northbedfordcatholics.org.uk/</w:t>
                        </w:r>
                      </w:hyperlink>
                    </w:p>
                    <w:p w14:paraId="5E8ECC94" w14:textId="1D9D7632" w:rsidR="003073E3" w:rsidRPr="003073E3" w:rsidRDefault="003073E3" w:rsidP="0004383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073E3">
                        <w:rPr>
                          <w:rFonts w:ascii="Century Gothic" w:hAnsi="Century Gothic"/>
                          <w:sz w:val="18"/>
                          <w:szCs w:val="18"/>
                        </w:rPr>
                        <w:t>Facebook: @</w:t>
                      </w:r>
                      <w:hyperlink r:id="rId12" w:tgtFrame="_blank" w:history="1">
                        <w:r w:rsidR="00F9259B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holycrossb</w:t>
                        </w:r>
                        <w:r w:rsidRPr="003073E3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edford</w:t>
                        </w:r>
                      </w:hyperlink>
                      <w:r w:rsidR="005D7DBD" w:rsidRPr="003073E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FA2F31" w14:textId="3A44E08D" w:rsidR="00C240D9" w:rsidRDefault="00C240D9" w:rsidP="00C240D9">
                      <w:pPr>
                        <w:pStyle w:val="PlainText"/>
                      </w:pPr>
                    </w:p>
                    <w:p w14:paraId="7F6759B6" w14:textId="3AE988D0" w:rsidR="003073E3" w:rsidRDefault="003073E3" w:rsidP="00C240D9">
                      <w:pPr>
                        <w:pStyle w:val="PlainText"/>
                      </w:pPr>
                    </w:p>
                    <w:p w14:paraId="2C326A68" w14:textId="77777777" w:rsidR="003073E3" w:rsidRPr="00C240D9" w:rsidRDefault="003073E3" w:rsidP="00C240D9">
                      <w:pPr>
                        <w:pStyle w:val="PlainText"/>
                      </w:pPr>
                    </w:p>
                  </w:txbxContent>
                </v:textbox>
              </v:shape>
            </w:pict>
          </mc:Fallback>
        </mc:AlternateContent>
      </w:r>
    </w:p>
    <w:p w14:paraId="33D06C89" w14:textId="77777777" w:rsidR="00A80038" w:rsidRPr="00A80038" w:rsidRDefault="00A80038" w:rsidP="00A80038"/>
    <w:p w14:paraId="67255D40" w14:textId="77777777" w:rsidR="00C240D9" w:rsidRDefault="00C240D9" w:rsidP="000C57BF">
      <w:pPr>
        <w:jc w:val="both"/>
        <w:rPr>
          <w:rFonts w:ascii="Century Gothic" w:hAnsi="Century Gothic"/>
          <w:sz w:val="20"/>
          <w:szCs w:val="20"/>
        </w:rPr>
      </w:pPr>
    </w:p>
    <w:p w14:paraId="26482F22" w14:textId="77777777" w:rsidR="003073E3" w:rsidRDefault="003073E3" w:rsidP="000C57BF">
      <w:pPr>
        <w:jc w:val="both"/>
        <w:rPr>
          <w:rFonts w:ascii="Century Gothic" w:hAnsi="Century Gothic"/>
          <w:sz w:val="20"/>
          <w:szCs w:val="20"/>
        </w:rPr>
      </w:pPr>
    </w:p>
    <w:p w14:paraId="0EC521FB" w14:textId="77777777" w:rsidR="005D2C3F" w:rsidRDefault="005D2C3F" w:rsidP="000C57BF">
      <w:pPr>
        <w:jc w:val="both"/>
        <w:rPr>
          <w:rFonts w:ascii="Century Gothic" w:hAnsi="Century Gothic"/>
          <w:sz w:val="20"/>
          <w:szCs w:val="20"/>
        </w:rPr>
      </w:pPr>
    </w:p>
    <w:p w14:paraId="5DE0A52D" w14:textId="6E833E31" w:rsidR="00F11C3A" w:rsidRDefault="00A80038" w:rsidP="00401F9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96397">
        <w:rPr>
          <w:rFonts w:ascii="Century Gothic" w:hAnsi="Century Gothic"/>
          <w:sz w:val="20"/>
          <w:szCs w:val="20"/>
        </w:rPr>
        <w:t>Dear</w:t>
      </w:r>
      <w:r w:rsidR="000D1036" w:rsidRPr="00D96397">
        <w:rPr>
          <w:rFonts w:ascii="Century Gothic" w:hAnsi="Century Gothic"/>
          <w:sz w:val="20"/>
          <w:szCs w:val="20"/>
        </w:rPr>
        <w:t xml:space="preserve"> Parishioner</w:t>
      </w:r>
    </w:p>
    <w:p w14:paraId="3BF5DDEE" w14:textId="77777777" w:rsidR="00401F9C" w:rsidRPr="00D96397" w:rsidRDefault="00401F9C" w:rsidP="00401F9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7BF14DA" w14:textId="77777777" w:rsidR="00C240D9" w:rsidRDefault="00F96E6E" w:rsidP="00401F9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96397">
        <w:rPr>
          <w:rFonts w:ascii="Century Gothic" w:hAnsi="Century Gothic"/>
          <w:b/>
          <w:sz w:val="20"/>
          <w:szCs w:val="20"/>
        </w:rPr>
        <w:t xml:space="preserve">Welcome to </w:t>
      </w:r>
      <w:r w:rsidR="00C240D9">
        <w:rPr>
          <w:rFonts w:ascii="Century Gothic" w:hAnsi="Century Gothic"/>
          <w:b/>
          <w:sz w:val="20"/>
          <w:szCs w:val="20"/>
        </w:rPr>
        <w:t>North Bedford Catholic Community</w:t>
      </w:r>
    </w:p>
    <w:p w14:paraId="0E2D8E49" w14:textId="085B43C5" w:rsidR="00F96E6E" w:rsidRDefault="00C240D9" w:rsidP="00401F9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="00F96E6E" w:rsidRPr="00D96397">
        <w:rPr>
          <w:rFonts w:ascii="Century Gothic" w:hAnsi="Century Gothic"/>
          <w:b/>
          <w:sz w:val="20"/>
          <w:szCs w:val="20"/>
        </w:rPr>
        <w:t>the Parish</w:t>
      </w:r>
      <w:r>
        <w:rPr>
          <w:rFonts w:ascii="Century Gothic" w:hAnsi="Century Gothic"/>
          <w:b/>
          <w:sz w:val="20"/>
          <w:szCs w:val="20"/>
        </w:rPr>
        <w:t>es of Holy Cross and</w:t>
      </w:r>
      <w:r w:rsidR="00F96E6E" w:rsidRPr="00D96397">
        <w:rPr>
          <w:rFonts w:ascii="Century Gothic" w:hAnsi="Century Gothic"/>
          <w:b/>
          <w:sz w:val="20"/>
          <w:szCs w:val="20"/>
        </w:rPr>
        <w:t xml:space="preserve"> </w:t>
      </w:r>
      <w:r w:rsidR="007F1F83" w:rsidRPr="00D96397">
        <w:rPr>
          <w:rFonts w:ascii="Century Gothic" w:hAnsi="Century Gothic"/>
          <w:b/>
          <w:sz w:val="20"/>
          <w:szCs w:val="20"/>
        </w:rPr>
        <w:t>Saints Philip &amp; James</w:t>
      </w:r>
      <w:r>
        <w:rPr>
          <w:rFonts w:ascii="Century Gothic" w:hAnsi="Century Gothic"/>
          <w:b/>
          <w:sz w:val="20"/>
          <w:szCs w:val="20"/>
        </w:rPr>
        <w:t>)</w:t>
      </w:r>
    </w:p>
    <w:p w14:paraId="6D430568" w14:textId="77777777" w:rsidR="00C240D9" w:rsidRPr="00D96397" w:rsidRDefault="00C240D9" w:rsidP="00401F9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04B83F52" w14:textId="0748F7AA" w:rsidR="00F96E6E" w:rsidRPr="00D96397" w:rsidRDefault="00F96E6E" w:rsidP="00401F9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96397">
        <w:rPr>
          <w:rFonts w:ascii="Century Gothic" w:hAnsi="Century Gothic"/>
          <w:sz w:val="20"/>
          <w:szCs w:val="20"/>
        </w:rPr>
        <w:t xml:space="preserve">We hope you settle in </w:t>
      </w:r>
      <w:r w:rsidR="000C57BF" w:rsidRPr="00D96397">
        <w:rPr>
          <w:rFonts w:ascii="Century Gothic" w:hAnsi="Century Gothic"/>
          <w:sz w:val="20"/>
          <w:szCs w:val="20"/>
        </w:rPr>
        <w:t>well</w:t>
      </w:r>
      <w:r w:rsidRPr="00D96397">
        <w:rPr>
          <w:rFonts w:ascii="Century Gothic" w:hAnsi="Century Gothic"/>
          <w:sz w:val="20"/>
          <w:szCs w:val="20"/>
        </w:rPr>
        <w:t xml:space="preserve"> and soon feel a part of the parish community. </w:t>
      </w:r>
      <w:r w:rsidR="00337920" w:rsidRPr="00D96397">
        <w:rPr>
          <w:rFonts w:ascii="Century Gothic" w:hAnsi="Century Gothic"/>
          <w:sz w:val="20"/>
          <w:szCs w:val="20"/>
        </w:rPr>
        <w:t xml:space="preserve"> </w:t>
      </w:r>
      <w:r w:rsidRPr="00D96397">
        <w:rPr>
          <w:rFonts w:ascii="Century Gothic" w:hAnsi="Century Gothic"/>
          <w:sz w:val="20"/>
          <w:szCs w:val="20"/>
        </w:rPr>
        <w:t xml:space="preserve">You may already have discovered our website with information about Mass times, </w:t>
      </w:r>
      <w:r w:rsidR="005D2C3F">
        <w:rPr>
          <w:rFonts w:ascii="Century Gothic" w:hAnsi="Century Gothic"/>
          <w:sz w:val="20"/>
          <w:szCs w:val="20"/>
        </w:rPr>
        <w:t>C</w:t>
      </w:r>
      <w:r w:rsidRPr="00D96397">
        <w:rPr>
          <w:rFonts w:ascii="Century Gothic" w:hAnsi="Century Gothic"/>
          <w:sz w:val="20"/>
          <w:szCs w:val="20"/>
        </w:rPr>
        <w:t>onfessions, groups and societies</w:t>
      </w:r>
      <w:r w:rsidR="000C57BF" w:rsidRPr="00D96397">
        <w:rPr>
          <w:rFonts w:ascii="Century Gothic" w:hAnsi="Century Gothic"/>
          <w:sz w:val="20"/>
          <w:szCs w:val="20"/>
        </w:rPr>
        <w:t>, news and events that make up our thriving community.</w:t>
      </w:r>
    </w:p>
    <w:p w14:paraId="2B61D421" w14:textId="624FBE50" w:rsidR="000C57BF" w:rsidRDefault="000C57BF" w:rsidP="00401F9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96397">
        <w:rPr>
          <w:rFonts w:ascii="Century Gothic" w:hAnsi="Century Gothic"/>
          <w:sz w:val="20"/>
          <w:szCs w:val="20"/>
        </w:rPr>
        <w:t xml:space="preserve">However, you may appreciate </w:t>
      </w:r>
      <w:r w:rsidR="00604FE3" w:rsidRPr="00D96397">
        <w:rPr>
          <w:rFonts w:ascii="Century Gothic" w:hAnsi="Century Gothic"/>
          <w:sz w:val="20"/>
          <w:szCs w:val="20"/>
        </w:rPr>
        <w:t xml:space="preserve">having </w:t>
      </w:r>
      <w:r w:rsidRPr="00D96397">
        <w:rPr>
          <w:rFonts w:ascii="Century Gothic" w:hAnsi="Century Gothic"/>
          <w:sz w:val="20"/>
          <w:szCs w:val="20"/>
        </w:rPr>
        <w:t xml:space="preserve">this information sheet to stick on your fridge door with the basic details to hand so that you don’t have to go searching for </w:t>
      </w:r>
      <w:r w:rsidR="006E658A" w:rsidRPr="00D96397">
        <w:rPr>
          <w:rFonts w:ascii="Century Gothic" w:hAnsi="Century Gothic"/>
          <w:sz w:val="20"/>
          <w:szCs w:val="20"/>
        </w:rPr>
        <w:t>them</w:t>
      </w:r>
      <w:r w:rsidRPr="00D96397">
        <w:rPr>
          <w:rFonts w:ascii="Century Gothic" w:hAnsi="Century Gothic"/>
          <w:sz w:val="20"/>
          <w:szCs w:val="20"/>
        </w:rPr>
        <w:t xml:space="preserve">, or wonder where you put </w:t>
      </w:r>
      <w:r w:rsidR="006E658A" w:rsidRPr="00D96397">
        <w:rPr>
          <w:rFonts w:ascii="Century Gothic" w:hAnsi="Century Gothic"/>
          <w:sz w:val="20"/>
          <w:szCs w:val="20"/>
        </w:rPr>
        <w:t>the</w:t>
      </w:r>
      <w:r w:rsidRPr="00D96397">
        <w:rPr>
          <w:rFonts w:ascii="Century Gothic" w:hAnsi="Century Gothic"/>
          <w:sz w:val="20"/>
          <w:szCs w:val="20"/>
        </w:rPr>
        <w:t xml:space="preserve"> newsletter!</w:t>
      </w:r>
    </w:p>
    <w:p w14:paraId="6217AF1A" w14:textId="77777777" w:rsidR="00401F9C" w:rsidRDefault="00401F9C" w:rsidP="00401F9C">
      <w:pPr>
        <w:spacing w:after="0"/>
        <w:rPr>
          <w:rFonts w:ascii="Century Gothic" w:hAnsi="Century Gothic"/>
          <w:sz w:val="20"/>
          <w:szCs w:val="20"/>
        </w:rPr>
      </w:pPr>
    </w:p>
    <w:p w14:paraId="6313B753" w14:textId="350212D3" w:rsidR="000C57BF" w:rsidRDefault="002419BD" w:rsidP="00810125">
      <w:pPr>
        <w:spacing w:after="0"/>
        <w:rPr>
          <w:rFonts w:ascii="Century Gothic" w:hAnsi="Century Gothic"/>
          <w:b/>
          <w:sz w:val="20"/>
          <w:szCs w:val="20"/>
        </w:rPr>
      </w:pPr>
      <w:r w:rsidRPr="00D96397">
        <w:rPr>
          <w:rFonts w:ascii="Century Gothic" w:hAnsi="Century Gothic"/>
          <w:b/>
          <w:sz w:val="20"/>
          <w:szCs w:val="20"/>
        </w:rPr>
        <w:t>MASS TIMES</w:t>
      </w:r>
    </w:p>
    <w:p w14:paraId="2B98E98B" w14:textId="6256BAFD" w:rsidR="00810125" w:rsidRPr="00810125" w:rsidRDefault="00810125" w:rsidP="00810125">
      <w:pPr>
        <w:spacing w:after="0"/>
        <w:rPr>
          <w:rFonts w:ascii="Century Gothic" w:hAnsi="Century Gothic"/>
          <w:sz w:val="20"/>
          <w:szCs w:val="20"/>
        </w:rPr>
      </w:pPr>
      <w:r w:rsidRPr="00810125">
        <w:rPr>
          <w:rFonts w:ascii="Century Gothic" w:hAnsi="Century Gothic" w:hint="cs"/>
          <w:sz w:val="20"/>
          <w:szCs w:val="20"/>
        </w:rPr>
        <w:t>Any changes to these times (due to funerals, etc.) will be in the weekly newsletter.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3969"/>
        <w:gridCol w:w="4111"/>
      </w:tblGrid>
      <w:tr w:rsidR="00810125" w:rsidRPr="00810125" w14:paraId="67E1DC06" w14:textId="77777777" w:rsidTr="005D7DBD">
        <w:tc>
          <w:tcPr>
            <w:tcW w:w="1702" w:type="dxa"/>
          </w:tcPr>
          <w:p w14:paraId="6386EF13" w14:textId="77777777" w:rsidR="00073183" w:rsidRPr="00810125" w:rsidRDefault="00073183" w:rsidP="0081012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8E8930" w14:textId="0DA9804D" w:rsidR="00073183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Holy Cross Church</w:t>
            </w:r>
          </w:p>
        </w:tc>
        <w:tc>
          <w:tcPr>
            <w:tcW w:w="4111" w:type="dxa"/>
          </w:tcPr>
          <w:p w14:paraId="5931D5BF" w14:textId="346ADF5D" w:rsidR="00073183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Ss Philip &amp; James Church</w:t>
            </w:r>
          </w:p>
        </w:tc>
      </w:tr>
      <w:tr w:rsidR="00810125" w:rsidRPr="00810125" w14:paraId="41D8FEE8" w14:textId="77777777" w:rsidTr="005D7DBD">
        <w:tc>
          <w:tcPr>
            <w:tcW w:w="1702" w:type="dxa"/>
          </w:tcPr>
          <w:p w14:paraId="5EC2B1A3" w14:textId="6BED2366" w:rsidR="00073183" w:rsidRPr="00810125" w:rsidRDefault="00810125" w:rsidP="00401F9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E25A3C9" w14:textId="77777777" w:rsidR="00073183" w:rsidRPr="00810125" w:rsidRDefault="00073183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509539A" w14:textId="4EBA90AA" w:rsidR="00073183" w:rsidRPr="00810125" w:rsidRDefault="00133A97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10:15am </w:t>
            </w:r>
            <w:r w:rsidR="005D7DBD">
              <w:rPr>
                <w:rFonts w:ascii="Century Gothic" w:hAnsi="Century Gothic"/>
                <w:bCs/>
                <w:sz w:val="20"/>
                <w:szCs w:val="20"/>
              </w:rPr>
              <w:t xml:space="preserve">Liturgy of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5D7DBD">
              <w:rPr>
                <w:rFonts w:ascii="Century Gothic" w:hAnsi="Century Gothic"/>
                <w:bCs/>
                <w:sz w:val="20"/>
                <w:szCs w:val="20"/>
              </w:rPr>
              <w:t>Word &amp; Holy Communion</w:t>
            </w:r>
          </w:p>
        </w:tc>
      </w:tr>
      <w:tr w:rsidR="00810125" w:rsidRPr="00810125" w14:paraId="00157E0E" w14:textId="77777777" w:rsidTr="005D7DBD">
        <w:tc>
          <w:tcPr>
            <w:tcW w:w="1702" w:type="dxa"/>
          </w:tcPr>
          <w:p w14:paraId="3CB7DA74" w14:textId="6A966598" w:rsidR="00073183" w:rsidRPr="00810125" w:rsidRDefault="00810125" w:rsidP="00401F9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3969" w:type="dxa"/>
          </w:tcPr>
          <w:p w14:paraId="74447B9D" w14:textId="0ABFF31D" w:rsidR="00073183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10:15am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2473052" w14:textId="77777777" w:rsidR="00073183" w:rsidRPr="00810125" w:rsidRDefault="00073183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10125" w:rsidRPr="00810125" w14:paraId="7E2CEDBE" w14:textId="77777777" w:rsidTr="005D7DBD">
        <w:tc>
          <w:tcPr>
            <w:tcW w:w="1702" w:type="dxa"/>
            <w:vAlign w:val="center"/>
          </w:tcPr>
          <w:p w14:paraId="53917E68" w14:textId="0FFA5553" w:rsidR="00073183" w:rsidRPr="00810125" w:rsidRDefault="00810125" w:rsidP="00401F9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3969" w:type="dxa"/>
          </w:tcPr>
          <w:p w14:paraId="7146E635" w14:textId="77777777" w:rsid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10:15am</w:t>
            </w:r>
          </w:p>
          <w:p w14:paraId="0FAB49C6" w14:textId="7A36EA49" w:rsidR="00073183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810125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5D7DBD">
              <w:rPr>
                <w:rFonts w:ascii="Century Gothic" w:hAnsi="Century Gothic"/>
                <w:bCs/>
                <w:sz w:val="18"/>
                <w:szCs w:val="18"/>
              </w:rPr>
              <w:t xml:space="preserve">followed by the Sacrament of Confession &amp; Eucharistic </w:t>
            </w:r>
            <w:r w:rsidRPr="00810125">
              <w:rPr>
                <w:rFonts w:ascii="Century Gothic" w:hAnsi="Century Gothic"/>
                <w:bCs/>
                <w:sz w:val="18"/>
                <w:szCs w:val="18"/>
              </w:rPr>
              <w:t>Adoration</w:t>
            </w:r>
            <w:r w:rsidR="005D7DBD">
              <w:rPr>
                <w:rFonts w:ascii="Century Gothic" w:hAnsi="Century Gothic"/>
                <w:bCs/>
                <w:sz w:val="18"/>
                <w:szCs w:val="18"/>
              </w:rPr>
              <w:t xml:space="preserve"> to 11.15am</w:t>
            </w:r>
            <w:r w:rsidRPr="00810125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939EC59" w14:textId="77777777" w:rsidR="00073183" w:rsidRPr="00810125" w:rsidRDefault="00073183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10125" w:rsidRPr="00810125" w14:paraId="6AFEE742" w14:textId="77777777" w:rsidTr="005D7DBD">
        <w:tc>
          <w:tcPr>
            <w:tcW w:w="1702" w:type="dxa"/>
          </w:tcPr>
          <w:p w14:paraId="1CA982F1" w14:textId="3E477A0F" w:rsidR="00073183" w:rsidRPr="00810125" w:rsidRDefault="00810125" w:rsidP="00401F9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E112733" w14:textId="77777777" w:rsidR="00073183" w:rsidRPr="00810125" w:rsidRDefault="00073183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19AC96" w14:textId="2A631A79" w:rsidR="00073183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10:15am</w:t>
            </w:r>
          </w:p>
        </w:tc>
      </w:tr>
      <w:tr w:rsidR="00810125" w:rsidRPr="00810125" w14:paraId="19900602" w14:textId="77777777" w:rsidTr="005D7DBD">
        <w:tc>
          <w:tcPr>
            <w:tcW w:w="1702" w:type="dxa"/>
          </w:tcPr>
          <w:p w14:paraId="4FFAB6FA" w14:textId="24D068C4" w:rsidR="00073183" w:rsidRPr="00810125" w:rsidRDefault="00810125" w:rsidP="00401F9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3969" w:type="dxa"/>
          </w:tcPr>
          <w:p w14:paraId="604A7327" w14:textId="55E4070B" w:rsidR="00073183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10:15am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330934F" w14:textId="77777777" w:rsidR="00073183" w:rsidRPr="00810125" w:rsidRDefault="00073183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10125" w:rsidRPr="00810125" w14:paraId="0FAB3005" w14:textId="77777777" w:rsidTr="005D7DBD">
        <w:tc>
          <w:tcPr>
            <w:tcW w:w="1702" w:type="dxa"/>
          </w:tcPr>
          <w:p w14:paraId="45433911" w14:textId="1BEF5050" w:rsidR="00073183" w:rsidRPr="00810125" w:rsidRDefault="00810125" w:rsidP="00401F9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Saturday</w:t>
            </w:r>
          </w:p>
        </w:tc>
        <w:tc>
          <w:tcPr>
            <w:tcW w:w="3969" w:type="dxa"/>
          </w:tcPr>
          <w:p w14:paraId="3EF11FD0" w14:textId="41907670" w:rsidR="00073183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5:30pm (Vigil Mass)</w:t>
            </w:r>
          </w:p>
        </w:tc>
        <w:tc>
          <w:tcPr>
            <w:tcW w:w="4111" w:type="dxa"/>
          </w:tcPr>
          <w:p w14:paraId="418C1906" w14:textId="77777777" w:rsidR="00073183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10:15am</w:t>
            </w:r>
          </w:p>
          <w:p w14:paraId="435E31D9" w14:textId="5E4FB8BC" w:rsidR="005D7DBD" w:rsidRPr="00810125" w:rsidRDefault="005D7DBD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0125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followed by the Sacrament of Confession &amp; Eucharistic </w:t>
            </w:r>
            <w:r w:rsidRPr="00810125">
              <w:rPr>
                <w:rFonts w:ascii="Century Gothic" w:hAnsi="Century Gothic"/>
                <w:bCs/>
                <w:sz w:val="18"/>
                <w:szCs w:val="18"/>
              </w:rPr>
              <w:t>Adoration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to 11.30am</w:t>
            </w:r>
            <w:r w:rsidRPr="00810125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</w:tr>
      <w:tr w:rsidR="00810125" w:rsidRPr="00810125" w14:paraId="7D6357EA" w14:textId="77777777" w:rsidTr="005D7DBD">
        <w:tc>
          <w:tcPr>
            <w:tcW w:w="1702" w:type="dxa"/>
          </w:tcPr>
          <w:p w14:paraId="377725E4" w14:textId="5053C8AD" w:rsidR="00810125" w:rsidRPr="00810125" w:rsidRDefault="00810125" w:rsidP="00401F9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10125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</w:p>
        </w:tc>
        <w:tc>
          <w:tcPr>
            <w:tcW w:w="3969" w:type="dxa"/>
          </w:tcPr>
          <w:p w14:paraId="70F57C09" w14:textId="12A07C79" w:rsidR="00810125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9:00am</w:t>
            </w:r>
          </w:p>
        </w:tc>
        <w:tc>
          <w:tcPr>
            <w:tcW w:w="4111" w:type="dxa"/>
          </w:tcPr>
          <w:p w14:paraId="14A447CE" w14:textId="7959765E" w:rsidR="00810125" w:rsidRPr="00810125" w:rsidRDefault="00810125" w:rsidP="008101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11:00am</w:t>
            </w:r>
          </w:p>
        </w:tc>
      </w:tr>
    </w:tbl>
    <w:p w14:paraId="7E528C30" w14:textId="77777777" w:rsidR="00401F9C" w:rsidRDefault="00401F9C" w:rsidP="00401F9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37CD83" w14:textId="0745FE9D" w:rsidR="000C57BF" w:rsidRDefault="000C57BF" w:rsidP="00401F9C">
      <w:pPr>
        <w:spacing w:after="0"/>
        <w:rPr>
          <w:rFonts w:ascii="Century Gothic" w:hAnsi="Century Gothic"/>
          <w:sz w:val="20"/>
          <w:szCs w:val="20"/>
        </w:rPr>
      </w:pPr>
      <w:r w:rsidRPr="00D96397">
        <w:rPr>
          <w:rFonts w:ascii="Century Gothic" w:hAnsi="Century Gothic"/>
          <w:sz w:val="20"/>
          <w:szCs w:val="20"/>
        </w:rPr>
        <w:t xml:space="preserve">If you would like more information, please contact us using the details at the top of this </w:t>
      </w:r>
      <w:r w:rsidR="00D845C8" w:rsidRPr="00D96397">
        <w:rPr>
          <w:rFonts w:ascii="Century Gothic" w:hAnsi="Century Gothic"/>
          <w:sz w:val="20"/>
          <w:szCs w:val="20"/>
        </w:rPr>
        <w:t>p</w:t>
      </w:r>
      <w:r w:rsidRPr="00D96397">
        <w:rPr>
          <w:rFonts w:ascii="Century Gothic" w:hAnsi="Century Gothic"/>
          <w:sz w:val="20"/>
          <w:szCs w:val="20"/>
        </w:rPr>
        <w:t>age.</w:t>
      </w:r>
    </w:p>
    <w:p w14:paraId="70BB287A" w14:textId="1B39DCFF" w:rsidR="00401F9C" w:rsidRPr="00D96397" w:rsidRDefault="00401F9C" w:rsidP="00401F9C">
      <w:pPr>
        <w:spacing w:after="0"/>
        <w:rPr>
          <w:rFonts w:ascii="Century Gothic" w:hAnsi="Century Gothic"/>
          <w:sz w:val="20"/>
          <w:szCs w:val="20"/>
        </w:rPr>
      </w:pPr>
    </w:p>
    <w:p w14:paraId="10D41780" w14:textId="0BC095B5" w:rsidR="000C57BF" w:rsidRPr="00D96397" w:rsidRDefault="00A37281" w:rsidP="000C57BF">
      <w:pPr>
        <w:rPr>
          <w:rFonts w:ascii="Century Gothic" w:hAnsi="Century Gothic"/>
          <w:sz w:val="20"/>
          <w:szCs w:val="20"/>
        </w:rPr>
      </w:pPr>
      <w:r w:rsidRPr="00D96397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77ADD9" wp14:editId="34C76CD8">
                <wp:simplePos x="0" y="0"/>
                <wp:positionH relativeFrom="column">
                  <wp:posOffset>3943985</wp:posOffset>
                </wp:positionH>
                <wp:positionV relativeFrom="paragraph">
                  <wp:posOffset>113665</wp:posOffset>
                </wp:positionV>
                <wp:extent cx="848995" cy="928370"/>
                <wp:effectExtent l="38100" t="38100" r="122555" b="119380"/>
                <wp:wrapThrough wrapText="bothSides">
                  <wp:wrapPolygon edited="0">
                    <wp:start x="3393" y="-886"/>
                    <wp:lineTo x="-969" y="-443"/>
                    <wp:lineTo x="-969" y="22605"/>
                    <wp:lineTo x="0" y="23934"/>
                    <wp:lineTo x="19871" y="23934"/>
                    <wp:lineTo x="20356" y="23491"/>
                    <wp:lineTo x="23749" y="21275"/>
                    <wp:lineTo x="23749" y="20832"/>
                    <wp:lineTo x="24233" y="14183"/>
                    <wp:lineTo x="24233" y="5762"/>
                    <wp:lineTo x="23264" y="0"/>
                    <wp:lineTo x="22779" y="-886"/>
                    <wp:lineTo x="3393" y="-886"/>
                  </wp:wrapPolygon>
                </wp:wrapThrough>
                <wp:docPr id="642784994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92837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11ACD" w14:textId="06A8C1EF" w:rsidR="00A37281" w:rsidRDefault="00A37281" w:rsidP="00A37281">
                            <w:pPr>
                              <w:ind w:left="-142" w:right="-165"/>
                              <w:jc w:val="center"/>
                            </w:pPr>
                            <w:r w:rsidRPr="006126C5">
                              <w:rPr>
                                <w:noProof/>
                              </w:rPr>
                              <w:drawing>
                                <wp:inline distT="0" distB="0" distL="0" distR="0" wp14:anchorId="13249C6F" wp14:editId="785D680F">
                                  <wp:extent cx="731520" cy="731520"/>
                                  <wp:effectExtent l="0" t="0" r="0" b="0"/>
                                  <wp:docPr id="18175673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756733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ADD9" id="Round Diagonal Corner Rectangle 8" o:spid="_x0000_s1027" style="position:absolute;margin-left:310.55pt;margin-top:8.95pt;width:66.85pt;height:73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995,92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" adj="-11796480,,5400" path="m141502,l848995,r,l848995,786868v,78149,-63353,141502,-141502,141502l,928370r,l,141502c,63353,63353,,141502,xe" fillcolor="white [3212]" strokecolor="#1f4d78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41502,0;848995,0;848995,0;848995,786868;707493,928370;0,928370;0,928370;0,141502;141502,0" o:connectangles="0,0,0,0,0,0,0,0,0" textboxrect="0,0,848995,928370"/>
                <v:textbox>
                  <w:txbxContent>
                    <w:p w14:paraId="14F11ACD" w14:textId="06A8C1EF" w:rsidR="00A37281" w:rsidRDefault="00A37281" w:rsidP="00A37281">
                      <w:pPr>
                        <w:ind w:left="-142" w:right="-165"/>
                        <w:jc w:val="center"/>
                      </w:pPr>
                      <w:r w:rsidRPr="006126C5">
                        <w:rPr>
                          <w:noProof/>
                        </w:rPr>
                        <w:drawing>
                          <wp:inline distT="0" distB="0" distL="0" distR="0" wp14:anchorId="13249C6F" wp14:editId="785D680F">
                            <wp:extent cx="731520" cy="731520"/>
                            <wp:effectExtent l="0" t="0" r="0" b="0"/>
                            <wp:docPr id="18175673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756733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96397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F43EC3" wp14:editId="573E0305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848995" cy="928370"/>
                <wp:effectExtent l="38100" t="38100" r="122555" b="119380"/>
                <wp:wrapThrough wrapText="bothSides">
                  <wp:wrapPolygon edited="0">
                    <wp:start x="3393" y="-886"/>
                    <wp:lineTo x="-969" y="-443"/>
                    <wp:lineTo x="-969" y="22605"/>
                    <wp:lineTo x="0" y="23934"/>
                    <wp:lineTo x="19871" y="23934"/>
                    <wp:lineTo x="20356" y="23491"/>
                    <wp:lineTo x="23749" y="21275"/>
                    <wp:lineTo x="23749" y="20832"/>
                    <wp:lineTo x="24233" y="14183"/>
                    <wp:lineTo x="24233" y="5762"/>
                    <wp:lineTo x="23264" y="0"/>
                    <wp:lineTo x="22779" y="-886"/>
                    <wp:lineTo x="3393" y="-886"/>
                  </wp:wrapPolygon>
                </wp:wrapThrough>
                <wp:docPr id="1497933460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92837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F1CBB" w14:textId="4A476CC1" w:rsidR="00A37281" w:rsidRDefault="00A37281" w:rsidP="00A37281">
                            <w:pPr>
                              <w:ind w:left="-142" w:right="-165"/>
                              <w:jc w:val="center"/>
                            </w:pPr>
                            <w:r w:rsidRPr="006126C5">
                              <w:rPr>
                                <w:noProof/>
                              </w:rPr>
                              <w:drawing>
                                <wp:inline distT="0" distB="0" distL="0" distR="0" wp14:anchorId="31240015" wp14:editId="70388306">
                                  <wp:extent cx="731420" cy="723900"/>
                                  <wp:effectExtent l="0" t="0" r="0" b="0"/>
                                  <wp:docPr id="12330030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300303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221" cy="735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3EC3" id="_x0000_s1028" style="position:absolute;margin-left:15.65pt;margin-top:9.65pt;width:66.85pt;height:73.1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848995,92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" adj="-11796480,,5400" path="m141502,l848995,r,l848995,786868v,78149,-63353,141502,-141502,141502l,928370r,l,141502c,63353,63353,,141502,xe" fillcolor="white [3212]" strokecolor="#1f4d78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41502,0;848995,0;848995,0;848995,786868;707493,928370;0,928370;0,928370;0,141502;141502,0" o:connectangles="0,0,0,0,0,0,0,0,0" textboxrect="0,0,848995,928370"/>
                <v:textbox>
                  <w:txbxContent>
                    <w:p w14:paraId="4DBF1CBB" w14:textId="4A476CC1" w:rsidR="00A37281" w:rsidRDefault="00A37281" w:rsidP="00A37281">
                      <w:pPr>
                        <w:ind w:left="-142" w:right="-165"/>
                        <w:jc w:val="center"/>
                      </w:pPr>
                      <w:r w:rsidRPr="006126C5">
                        <w:rPr>
                          <w:noProof/>
                        </w:rPr>
                        <w:drawing>
                          <wp:inline distT="0" distB="0" distL="0" distR="0" wp14:anchorId="31240015" wp14:editId="70388306">
                            <wp:extent cx="731420" cy="723900"/>
                            <wp:effectExtent l="0" t="0" r="0" b="0"/>
                            <wp:docPr id="12330030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300303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221" cy="735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D0BE2" w:rsidRPr="00D96397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7D734" wp14:editId="009DF6EE">
                <wp:simplePos x="0" y="0"/>
                <wp:positionH relativeFrom="column">
                  <wp:posOffset>2996565</wp:posOffset>
                </wp:positionH>
                <wp:positionV relativeFrom="paragraph">
                  <wp:posOffset>110490</wp:posOffset>
                </wp:positionV>
                <wp:extent cx="848995" cy="928370"/>
                <wp:effectExtent l="38100" t="38100" r="122555" b="119380"/>
                <wp:wrapThrough wrapText="bothSides">
                  <wp:wrapPolygon edited="0">
                    <wp:start x="3393" y="-886"/>
                    <wp:lineTo x="-969" y="-443"/>
                    <wp:lineTo x="-969" y="22605"/>
                    <wp:lineTo x="0" y="23934"/>
                    <wp:lineTo x="19871" y="23934"/>
                    <wp:lineTo x="20356" y="23491"/>
                    <wp:lineTo x="23749" y="21275"/>
                    <wp:lineTo x="23749" y="20832"/>
                    <wp:lineTo x="24233" y="14183"/>
                    <wp:lineTo x="24233" y="5762"/>
                    <wp:lineTo x="23264" y="0"/>
                    <wp:lineTo x="22779" y="-886"/>
                    <wp:lineTo x="3393" y="-886"/>
                  </wp:wrapPolygon>
                </wp:wrapThrough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92837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C55B7" w14:textId="2433F820" w:rsidR="00E6537D" w:rsidRDefault="00910816" w:rsidP="00E6537D">
                            <w:pPr>
                              <w:ind w:left="-142" w:right="-165"/>
                              <w:jc w:val="center"/>
                            </w:pPr>
                            <w:r w:rsidRPr="00987261">
                              <w:rPr>
                                <w:noProof/>
                              </w:rPr>
                              <w:drawing>
                                <wp:inline distT="0" distB="0" distL="0" distR="0" wp14:anchorId="78C2BC1D" wp14:editId="2FA45EC1">
                                  <wp:extent cx="715010" cy="700405"/>
                                  <wp:effectExtent l="0" t="0" r="8890" b="4445"/>
                                  <wp:docPr id="2655555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2898342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406" cy="703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D734" id="_x0000_s1029" style="position:absolute;margin-left:235.95pt;margin-top:8.7pt;width:66.85pt;height:7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995,92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" adj="-11796480,,5400" path="m141502,l848995,r,l848995,786868v,78149,-63353,141502,-141502,141502l,928370r,l,141502c,63353,63353,,141502,xe" fillcolor="white [3212]" strokecolor="#1f4d78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41502,0;848995,0;848995,0;848995,786868;707493,928370;0,928370;0,928370;0,141502;141502,0" o:connectangles="0,0,0,0,0,0,0,0,0" textboxrect="0,0,848995,928370"/>
                <v:textbox>
                  <w:txbxContent>
                    <w:p w14:paraId="7CDC55B7" w14:textId="2433F820" w:rsidR="00E6537D" w:rsidRDefault="00910816" w:rsidP="00E6537D">
                      <w:pPr>
                        <w:ind w:left="-142" w:right="-165"/>
                        <w:jc w:val="center"/>
                      </w:pPr>
                      <w:r w:rsidRPr="00987261">
                        <w:rPr>
                          <w:noProof/>
                        </w:rPr>
                        <w:drawing>
                          <wp:inline distT="0" distB="0" distL="0" distR="0" wp14:anchorId="78C2BC1D" wp14:editId="2FA45EC1">
                            <wp:extent cx="715010" cy="700405"/>
                            <wp:effectExtent l="0" t="0" r="8890" b="4445"/>
                            <wp:docPr id="26555556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2898342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406" cy="703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57BF" w:rsidRPr="00D96397">
        <w:rPr>
          <w:rFonts w:ascii="Century Gothic" w:hAnsi="Century Gothic"/>
          <w:sz w:val="20"/>
          <w:szCs w:val="20"/>
        </w:rPr>
        <w:t>God bless</w:t>
      </w:r>
      <w:r w:rsidR="00D845C8" w:rsidRPr="00D96397">
        <w:rPr>
          <w:rFonts w:ascii="Century Gothic" w:hAnsi="Century Gothic"/>
          <w:sz w:val="20"/>
          <w:szCs w:val="20"/>
        </w:rPr>
        <w:t>.</w:t>
      </w:r>
      <w:r w:rsidR="00910816" w:rsidRPr="00910816">
        <w:t xml:space="preserve"> </w:t>
      </w:r>
    </w:p>
    <w:p w14:paraId="3396352F" w14:textId="44649748" w:rsidR="000C57BF" w:rsidRDefault="00910816" w:rsidP="00CA2774">
      <w:pPr>
        <w:pStyle w:val="NoSpacing"/>
        <w:spacing w:after="4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Fr Alexander Ibe SMMM,</w:t>
      </w:r>
      <w:r w:rsidR="000C57BF" w:rsidRPr="00EB11BB">
        <w:rPr>
          <w:rFonts w:ascii="Century Gothic" w:hAnsi="Century Gothic"/>
          <w:i/>
          <w:sz w:val="20"/>
          <w:szCs w:val="20"/>
        </w:rPr>
        <w:t xml:space="preserve"> Parish Priest</w:t>
      </w:r>
    </w:p>
    <w:p w14:paraId="5419FA05" w14:textId="6B379AFA" w:rsidR="00910816" w:rsidRDefault="00910816" w:rsidP="00CA2774">
      <w:pPr>
        <w:pStyle w:val="NoSpacing"/>
        <w:spacing w:after="4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Deacon Tony Quinlan</w:t>
      </w:r>
    </w:p>
    <w:p w14:paraId="1BBA502E" w14:textId="0C649A26" w:rsidR="00910816" w:rsidRDefault="00910816" w:rsidP="00CA2774">
      <w:pPr>
        <w:pStyle w:val="NoSpacing"/>
        <w:spacing w:after="4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Deacon Crispin Walkling-Lea</w:t>
      </w:r>
    </w:p>
    <w:p w14:paraId="263F1161" w14:textId="7051DD02" w:rsidR="00CA2774" w:rsidRDefault="00CA2774" w:rsidP="00EB11BB">
      <w:pPr>
        <w:pStyle w:val="NoSpacing"/>
        <w:rPr>
          <w:rFonts w:ascii="Century Gothic" w:hAnsi="Century Gothic"/>
          <w:i/>
          <w:sz w:val="20"/>
          <w:szCs w:val="20"/>
        </w:rPr>
      </w:pPr>
    </w:p>
    <w:p w14:paraId="0B6D2E6D" w14:textId="3990D850" w:rsidR="000F73A8" w:rsidRDefault="000F73A8" w:rsidP="00EB11BB">
      <w:pPr>
        <w:pStyle w:val="NoSpacing"/>
        <w:rPr>
          <w:i/>
        </w:rPr>
      </w:pPr>
    </w:p>
    <w:p w14:paraId="372784F3" w14:textId="6E52B83B" w:rsidR="00CA2774" w:rsidRDefault="00CA2774" w:rsidP="00EB11BB">
      <w:pPr>
        <w:pStyle w:val="NoSpacing"/>
        <w:rPr>
          <w:i/>
        </w:rPr>
      </w:pPr>
    </w:p>
    <w:p w14:paraId="644D411B" w14:textId="77777777" w:rsidR="00CA2774" w:rsidRDefault="00CA2774" w:rsidP="00CA2774">
      <w:pPr>
        <w:pStyle w:val="NoSpacing"/>
        <w:rPr>
          <w:rFonts w:ascii="Century Gothic" w:hAnsi="Century Gothic"/>
          <w:i/>
          <w:sz w:val="20"/>
          <w:szCs w:val="20"/>
        </w:rPr>
      </w:pPr>
    </w:p>
    <w:p w14:paraId="38BBB299" w14:textId="05FFFB3B" w:rsidR="00CA2774" w:rsidRDefault="00CA2774" w:rsidP="00EB11BB">
      <w:pPr>
        <w:pStyle w:val="NoSpacing"/>
        <w:rPr>
          <w:i/>
        </w:rPr>
      </w:pPr>
    </w:p>
    <w:tbl>
      <w:tblPr>
        <w:tblpPr w:leftFromText="180" w:rightFromText="180" w:vertAnchor="page" w:horzAnchor="margin" w:tblpY="3001"/>
        <w:tblW w:w="9263" w:type="dxa"/>
        <w:tblLook w:val="04A0" w:firstRow="1" w:lastRow="0" w:firstColumn="1" w:lastColumn="0" w:noHBand="0" w:noVBand="1"/>
      </w:tblPr>
      <w:tblGrid>
        <w:gridCol w:w="2190"/>
        <w:gridCol w:w="4862"/>
        <w:gridCol w:w="2211"/>
      </w:tblGrid>
      <w:tr w:rsidR="000F73A8" w:rsidRPr="005020DD" w14:paraId="3629928C" w14:textId="77777777" w:rsidTr="005020DD">
        <w:tc>
          <w:tcPr>
            <w:tcW w:w="9263" w:type="dxa"/>
            <w:gridSpan w:val="3"/>
            <w:shd w:val="clear" w:color="auto" w:fill="auto"/>
          </w:tcPr>
          <w:p w14:paraId="769AD22D" w14:textId="0EA83CE1" w:rsidR="000F73A8" w:rsidRPr="005020DD" w:rsidRDefault="000F73A8" w:rsidP="005020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20DD">
              <w:rPr>
                <w:i/>
                <w:sz w:val="24"/>
                <w:szCs w:val="24"/>
              </w:rPr>
              <w:t xml:space="preserve">Welcome to </w:t>
            </w:r>
            <w:r w:rsidR="005D2C3F">
              <w:rPr>
                <w:i/>
                <w:sz w:val="24"/>
                <w:szCs w:val="24"/>
              </w:rPr>
              <w:t xml:space="preserve">Holy Cross Church and </w:t>
            </w:r>
            <w:r w:rsidR="00A66575">
              <w:rPr>
                <w:i/>
                <w:sz w:val="24"/>
                <w:szCs w:val="24"/>
              </w:rPr>
              <w:t>Saints Philip &amp; James Church</w:t>
            </w:r>
            <w:r w:rsidRPr="005020DD">
              <w:rPr>
                <w:i/>
                <w:sz w:val="24"/>
                <w:szCs w:val="24"/>
              </w:rPr>
              <w:t>!</w:t>
            </w:r>
          </w:p>
          <w:p w14:paraId="2C7E0C99" w14:textId="67344141" w:rsidR="000F73A8" w:rsidRDefault="000F73A8" w:rsidP="005020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20DD">
              <w:rPr>
                <w:i/>
                <w:sz w:val="24"/>
                <w:szCs w:val="24"/>
              </w:rPr>
              <w:t xml:space="preserve">We would be grateful if you could complete and return this </w:t>
            </w:r>
            <w:proofErr w:type="gramStart"/>
            <w:r w:rsidRPr="005020DD">
              <w:rPr>
                <w:i/>
                <w:sz w:val="24"/>
                <w:szCs w:val="24"/>
              </w:rPr>
              <w:t>form.*</w:t>
            </w:r>
            <w:proofErr w:type="gramEnd"/>
            <w:r w:rsidR="002C7F26">
              <w:rPr>
                <w:i/>
                <w:sz w:val="24"/>
                <w:szCs w:val="24"/>
              </w:rPr>
              <w:t xml:space="preserve"> </w:t>
            </w:r>
            <w:r w:rsidRPr="005020DD">
              <w:rPr>
                <w:i/>
                <w:sz w:val="24"/>
                <w:szCs w:val="24"/>
              </w:rPr>
              <w:t xml:space="preserve"> Thank you.</w:t>
            </w:r>
          </w:p>
          <w:p w14:paraId="7AB613FC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2203C2F1" w14:textId="77777777" w:rsidTr="005020DD">
        <w:tc>
          <w:tcPr>
            <w:tcW w:w="9263" w:type="dxa"/>
            <w:gridSpan w:val="3"/>
            <w:shd w:val="clear" w:color="auto" w:fill="D9D9D9"/>
          </w:tcPr>
          <w:p w14:paraId="6066CBC3" w14:textId="77777777" w:rsidR="007F7B09" w:rsidRDefault="007F7B09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380EE8ED" w14:textId="44003737" w:rsidR="000F73A8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Date of arrival in the parish</w:t>
            </w:r>
            <w:r w:rsidR="003C68E4">
              <w:rPr>
                <w:sz w:val="24"/>
                <w:szCs w:val="24"/>
              </w:rPr>
              <w:t>:</w:t>
            </w:r>
          </w:p>
          <w:p w14:paraId="73E7E331" w14:textId="77777777" w:rsidR="003C68E4" w:rsidRPr="005020DD" w:rsidRDefault="003C68E4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41CAE396" w14:textId="77777777" w:rsidTr="007F7B09">
        <w:trPr>
          <w:trHeight w:val="512"/>
        </w:trPr>
        <w:tc>
          <w:tcPr>
            <w:tcW w:w="2190" w:type="dxa"/>
            <w:shd w:val="clear" w:color="auto" w:fill="auto"/>
            <w:vAlign w:val="center"/>
          </w:tcPr>
          <w:p w14:paraId="055A6003" w14:textId="57532121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Title</w:t>
            </w:r>
            <w:r w:rsidR="003C68E4">
              <w:rPr>
                <w:sz w:val="24"/>
                <w:szCs w:val="24"/>
              </w:rPr>
              <w:t>:</w:t>
            </w:r>
          </w:p>
        </w:tc>
        <w:tc>
          <w:tcPr>
            <w:tcW w:w="7073" w:type="dxa"/>
            <w:gridSpan w:val="2"/>
            <w:shd w:val="clear" w:color="auto" w:fill="auto"/>
            <w:vAlign w:val="center"/>
          </w:tcPr>
          <w:p w14:paraId="6D5A71C1" w14:textId="62A3ED1A" w:rsidR="000F73A8" w:rsidRPr="005020DD" w:rsidRDefault="000F73A8" w:rsidP="007F7B09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Name</w:t>
            </w:r>
            <w:r w:rsidR="003C68E4">
              <w:rPr>
                <w:sz w:val="24"/>
                <w:szCs w:val="24"/>
              </w:rPr>
              <w:t>:</w:t>
            </w:r>
          </w:p>
        </w:tc>
      </w:tr>
      <w:tr w:rsidR="000F73A8" w:rsidRPr="005020DD" w14:paraId="775C5C5F" w14:textId="77777777" w:rsidTr="005020DD">
        <w:tc>
          <w:tcPr>
            <w:tcW w:w="2190" w:type="dxa"/>
            <w:shd w:val="clear" w:color="auto" w:fill="D9D9D9"/>
          </w:tcPr>
          <w:p w14:paraId="1F89CFAE" w14:textId="262A5EE0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Address</w:t>
            </w:r>
            <w:r w:rsidR="003C68E4">
              <w:rPr>
                <w:sz w:val="24"/>
                <w:szCs w:val="24"/>
              </w:rPr>
              <w:t>:</w:t>
            </w:r>
          </w:p>
        </w:tc>
        <w:tc>
          <w:tcPr>
            <w:tcW w:w="7073" w:type="dxa"/>
            <w:gridSpan w:val="2"/>
            <w:shd w:val="clear" w:color="auto" w:fill="D9D9D9"/>
          </w:tcPr>
          <w:p w14:paraId="04F1060E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2D81F146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6D11C805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5E334D7E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7130C758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2DF036DB" w14:textId="77777777" w:rsidTr="007F7B09">
        <w:tc>
          <w:tcPr>
            <w:tcW w:w="2190" w:type="dxa"/>
            <w:shd w:val="clear" w:color="auto" w:fill="auto"/>
            <w:vAlign w:val="center"/>
          </w:tcPr>
          <w:p w14:paraId="2D50ADD0" w14:textId="4286806E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Telephone number</w:t>
            </w:r>
            <w:r w:rsidR="003C68E4">
              <w:rPr>
                <w:sz w:val="24"/>
                <w:szCs w:val="24"/>
              </w:rPr>
              <w:t>:</w:t>
            </w:r>
          </w:p>
        </w:tc>
        <w:tc>
          <w:tcPr>
            <w:tcW w:w="7073" w:type="dxa"/>
            <w:gridSpan w:val="2"/>
            <w:shd w:val="clear" w:color="auto" w:fill="auto"/>
            <w:vAlign w:val="center"/>
          </w:tcPr>
          <w:p w14:paraId="0B28BD70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34F81FFF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0B600C4B" w14:textId="77777777" w:rsidTr="007F7B09">
        <w:tc>
          <w:tcPr>
            <w:tcW w:w="2190" w:type="dxa"/>
            <w:shd w:val="clear" w:color="auto" w:fill="D9D9D9"/>
            <w:vAlign w:val="center"/>
          </w:tcPr>
          <w:p w14:paraId="73753264" w14:textId="3CF9D99F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Email address</w:t>
            </w:r>
            <w:r w:rsidR="003C68E4">
              <w:rPr>
                <w:sz w:val="24"/>
                <w:szCs w:val="24"/>
              </w:rPr>
              <w:t>:</w:t>
            </w:r>
          </w:p>
        </w:tc>
        <w:tc>
          <w:tcPr>
            <w:tcW w:w="7073" w:type="dxa"/>
            <w:gridSpan w:val="2"/>
            <w:shd w:val="clear" w:color="auto" w:fill="D9D9D9"/>
            <w:vAlign w:val="center"/>
          </w:tcPr>
          <w:p w14:paraId="721B276D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16C47F9B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69F1B273" w14:textId="77777777" w:rsidTr="005020DD">
        <w:trPr>
          <w:trHeight w:val="816"/>
        </w:trPr>
        <w:tc>
          <w:tcPr>
            <w:tcW w:w="9263" w:type="dxa"/>
            <w:gridSpan w:val="3"/>
            <w:shd w:val="clear" w:color="auto" w:fill="auto"/>
          </w:tcPr>
          <w:p w14:paraId="7EC44873" w14:textId="4B269489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We may contact you from time to time with det</w:t>
            </w:r>
            <w:r w:rsidR="002C7F26">
              <w:rPr>
                <w:sz w:val="24"/>
                <w:szCs w:val="24"/>
              </w:rPr>
              <w:t>ails of parish news and events.</w:t>
            </w:r>
          </w:p>
          <w:p w14:paraId="4B1C4E40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How would you prefer to be contacted?</w:t>
            </w:r>
          </w:p>
          <w:p w14:paraId="17F2CB70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7273E4E0" w14:textId="74D5039C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 xml:space="preserve">                         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Post       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Email       </w:t>
            </w:r>
            <w:r w:rsidR="00305798">
              <w:rPr>
                <w:sz w:val="24"/>
                <w:szCs w:val="24"/>
              </w:rPr>
              <w:t xml:space="preserve">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Telephone      </w:t>
            </w:r>
            <w:r w:rsidR="00305798">
              <w:rPr>
                <w:sz w:val="24"/>
                <w:szCs w:val="24"/>
              </w:rPr>
              <w:t xml:space="preserve"> 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Not at all</w:t>
            </w:r>
          </w:p>
          <w:p w14:paraId="632051DF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23E8868F" w14:textId="77777777" w:rsidTr="00613C0D">
        <w:trPr>
          <w:trHeight w:val="816"/>
        </w:trPr>
        <w:tc>
          <w:tcPr>
            <w:tcW w:w="9263" w:type="dxa"/>
            <w:gridSpan w:val="3"/>
            <w:shd w:val="clear" w:color="auto" w:fill="D9D9D9"/>
            <w:vAlign w:val="center"/>
          </w:tcPr>
          <w:p w14:paraId="5AC07229" w14:textId="786E29A2" w:rsidR="000F73A8" w:rsidRPr="005020DD" w:rsidRDefault="000F73A8" w:rsidP="003C68E4">
            <w:pPr>
              <w:shd w:val="clear" w:color="auto" w:fill="D9D9D9"/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Do you have family membe</w:t>
            </w:r>
            <w:r w:rsidR="005C2E6C">
              <w:rPr>
                <w:sz w:val="24"/>
                <w:szCs w:val="24"/>
              </w:rPr>
              <w:t>rs who come to church with you?</w:t>
            </w:r>
          </w:p>
        </w:tc>
      </w:tr>
      <w:tr w:rsidR="000F73A8" w:rsidRPr="005020DD" w14:paraId="56C4490B" w14:textId="77777777" w:rsidTr="00613C0D">
        <w:trPr>
          <w:trHeight w:val="587"/>
        </w:trPr>
        <w:tc>
          <w:tcPr>
            <w:tcW w:w="2190" w:type="dxa"/>
            <w:shd w:val="clear" w:color="auto" w:fill="auto"/>
            <w:vAlign w:val="center"/>
          </w:tcPr>
          <w:p w14:paraId="2A7ED280" w14:textId="77777777" w:rsidR="000F73A8" w:rsidRPr="00882BD6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882BD6">
              <w:rPr>
                <w:sz w:val="24"/>
                <w:szCs w:val="24"/>
              </w:rPr>
              <w:t>Spouse</w:t>
            </w:r>
          </w:p>
        </w:tc>
        <w:tc>
          <w:tcPr>
            <w:tcW w:w="7073" w:type="dxa"/>
            <w:gridSpan w:val="2"/>
            <w:shd w:val="clear" w:color="auto" w:fill="auto"/>
            <w:vAlign w:val="center"/>
          </w:tcPr>
          <w:p w14:paraId="5F22D7F9" w14:textId="7225F7B7" w:rsidR="000F73A8" w:rsidRPr="005020DD" w:rsidRDefault="000F73A8" w:rsidP="00613C0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Name</w:t>
            </w:r>
            <w:r w:rsidR="003C68E4">
              <w:rPr>
                <w:sz w:val="24"/>
                <w:szCs w:val="24"/>
              </w:rPr>
              <w:t>:</w:t>
            </w:r>
          </w:p>
        </w:tc>
      </w:tr>
      <w:tr w:rsidR="000F73A8" w:rsidRPr="005020DD" w14:paraId="62123D50" w14:textId="77777777" w:rsidTr="005020DD">
        <w:trPr>
          <w:trHeight w:val="270"/>
        </w:trPr>
        <w:tc>
          <w:tcPr>
            <w:tcW w:w="2190" w:type="dxa"/>
            <w:shd w:val="clear" w:color="auto" w:fill="D9D9D9"/>
          </w:tcPr>
          <w:p w14:paraId="4332FFD1" w14:textId="77777777" w:rsidR="000F73A8" w:rsidRPr="00882BD6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882BD6">
              <w:rPr>
                <w:sz w:val="24"/>
                <w:szCs w:val="24"/>
              </w:rPr>
              <w:t>Children</w:t>
            </w:r>
          </w:p>
        </w:tc>
        <w:tc>
          <w:tcPr>
            <w:tcW w:w="4862" w:type="dxa"/>
            <w:shd w:val="clear" w:color="auto" w:fill="D9D9D9"/>
          </w:tcPr>
          <w:p w14:paraId="168CC015" w14:textId="2AF86E96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Name</w:t>
            </w:r>
            <w:r w:rsidR="005D2C3F">
              <w:rPr>
                <w:sz w:val="24"/>
                <w:szCs w:val="24"/>
              </w:rPr>
              <w:t>:</w:t>
            </w:r>
          </w:p>
          <w:p w14:paraId="30B1A039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295C8632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5D94FDAF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37D51464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047C16CD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27835B1D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/>
          </w:tcPr>
          <w:p w14:paraId="754B3A8E" w14:textId="17B72E29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Date of birth</w:t>
            </w:r>
            <w:r w:rsidR="005D2C3F">
              <w:rPr>
                <w:sz w:val="24"/>
                <w:szCs w:val="24"/>
              </w:rPr>
              <w:t>:</w:t>
            </w:r>
          </w:p>
        </w:tc>
      </w:tr>
      <w:tr w:rsidR="000F73A8" w:rsidRPr="005020DD" w14:paraId="6B38A116" w14:textId="77777777" w:rsidTr="00613C0D">
        <w:trPr>
          <w:trHeight w:val="270"/>
        </w:trPr>
        <w:tc>
          <w:tcPr>
            <w:tcW w:w="2190" w:type="dxa"/>
            <w:shd w:val="clear" w:color="auto" w:fill="auto"/>
          </w:tcPr>
          <w:p w14:paraId="70C71D45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Other family members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5EF7C7B7" w14:textId="2C2378EC" w:rsidR="000F73A8" w:rsidRPr="005020DD" w:rsidRDefault="000F73A8" w:rsidP="00613C0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Name</w:t>
            </w:r>
            <w:r w:rsidR="00613C0D">
              <w:rPr>
                <w:sz w:val="24"/>
                <w:szCs w:val="24"/>
              </w:rPr>
              <w:t>: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2B59597" w14:textId="6972A12D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Relation to you</w:t>
            </w:r>
            <w:r w:rsidR="005D2C3F">
              <w:rPr>
                <w:sz w:val="24"/>
                <w:szCs w:val="24"/>
              </w:rPr>
              <w:t>:</w:t>
            </w:r>
          </w:p>
        </w:tc>
      </w:tr>
    </w:tbl>
    <w:p w14:paraId="7688C405" w14:textId="5ECCD133" w:rsidR="000F73A8" w:rsidRDefault="000F73A8"/>
    <w:p w14:paraId="72827C39" w14:textId="77777777" w:rsidR="00882BD6" w:rsidRDefault="00882BD6"/>
    <w:p w14:paraId="77D4FDE8" w14:textId="66B0C708" w:rsidR="000F73A8" w:rsidRPr="00BC40D6" w:rsidRDefault="000F73A8" w:rsidP="000F73A8">
      <w:pPr>
        <w:pStyle w:val="Footer"/>
        <w:rPr>
          <w:sz w:val="18"/>
          <w:szCs w:val="18"/>
        </w:rPr>
      </w:pPr>
      <w:r w:rsidRPr="00BC40D6">
        <w:rPr>
          <w:sz w:val="18"/>
          <w:szCs w:val="18"/>
        </w:rPr>
        <w:t>*</w:t>
      </w:r>
      <w:r w:rsidR="002C7F26">
        <w:rPr>
          <w:sz w:val="18"/>
          <w:szCs w:val="18"/>
        </w:rPr>
        <w:t xml:space="preserve"> </w:t>
      </w:r>
      <w:r w:rsidRPr="00BC40D6">
        <w:rPr>
          <w:sz w:val="18"/>
          <w:szCs w:val="18"/>
        </w:rPr>
        <w:t>We will hold your details for the purposes of information and communication</w:t>
      </w:r>
      <w:r>
        <w:rPr>
          <w:sz w:val="18"/>
          <w:szCs w:val="18"/>
        </w:rPr>
        <w:t xml:space="preserve"> within </w:t>
      </w:r>
      <w:r w:rsidR="008F61E5">
        <w:rPr>
          <w:sz w:val="18"/>
          <w:szCs w:val="18"/>
        </w:rPr>
        <w:t>North Bedford Catholic Community</w:t>
      </w:r>
      <w:r w:rsidRPr="00BC40D6">
        <w:rPr>
          <w:sz w:val="18"/>
          <w:szCs w:val="18"/>
        </w:rPr>
        <w:t>. We will not pass</w:t>
      </w:r>
      <w:r>
        <w:rPr>
          <w:sz w:val="18"/>
          <w:szCs w:val="18"/>
        </w:rPr>
        <w:t xml:space="preserve"> on</w:t>
      </w:r>
      <w:r w:rsidRPr="00BC40D6">
        <w:rPr>
          <w:sz w:val="18"/>
          <w:szCs w:val="18"/>
        </w:rPr>
        <w:t xml:space="preserve"> </w:t>
      </w:r>
      <w:r>
        <w:rPr>
          <w:sz w:val="18"/>
          <w:szCs w:val="18"/>
        </w:rPr>
        <w:t>your details</w:t>
      </w:r>
      <w:r w:rsidRPr="00BC40D6">
        <w:rPr>
          <w:sz w:val="18"/>
          <w:szCs w:val="18"/>
        </w:rPr>
        <w:t xml:space="preserve"> to any </w:t>
      </w:r>
      <w:r w:rsidR="002C7F26">
        <w:rPr>
          <w:sz w:val="18"/>
          <w:szCs w:val="18"/>
        </w:rPr>
        <w:t>third party.</w:t>
      </w:r>
    </w:p>
    <w:p w14:paraId="411DA47E" w14:textId="77777777" w:rsidR="000F73A8" w:rsidRDefault="000F73A8"/>
    <w:p w14:paraId="293C4F51" w14:textId="29E66597" w:rsidR="000F73A8" w:rsidRPr="000E4731" w:rsidRDefault="000F73A8" w:rsidP="00977901">
      <w:pPr>
        <w:tabs>
          <w:tab w:val="left" w:pos="2850"/>
        </w:tabs>
      </w:pPr>
    </w:p>
    <w:tbl>
      <w:tblPr>
        <w:tblpPr w:leftFromText="180" w:rightFromText="180" w:vertAnchor="page" w:horzAnchor="margin" w:tblpY="3592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0F73A8" w:rsidRPr="005020DD" w14:paraId="769E43F1" w14:textId="77777777" w:rsidTr="005C2E6C">
        <w:tc>
          <w:tcPr>
            <w:tcW w:w="9263" w:type="dxa"/>
            <w:shd w:val="clear" w:color="auto" w:fill="D9D9D9" w:themeFill="background1" w:themeFillShade="D9"/>
          </w:tcPr>
          <w:p w14:paraId="3FA45E1C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lastRenderedPageBreak/>
              <w:t>Would you like a phone call in a few weeks, to see how you’re settling in?</w:t>
            </w:r>
          </w:p>
          <w:p w14:paraId="1FBB3456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6BD38AC0" w14:textId="77777777" w:rsidR="000F73A8" w:rsidRPr="005020DD" w:rsidRDefault="000F73A8" w:rsidP="005020DD">
            <w:pPr>
              <w:spacing w:after="0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 xml:space="preserve">                                         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Yes, please.                                 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No, thank you.</w:t>
            </w:r>
          </w:p>
          <w:p w14:paraId="2D7EDAD7" w14:textId="77777777" w:rsidR="000F73A8" w:rsidRPr="005020DD" w:rsidRDefault="000F73A8" w:rsidP="005020DD">
            <w:pPr>
              <w:spacing w:after="0"/>
              <w:rPr>
                <w:sz w:val="24"/>
                <w:szCs w:val="24"/>
              </w:rPr>
            </w:pPr>
          </w:p>
        </w:tc>
      </w:tr>
      <w:tr w:rsidR="000F73A8" w:rsidRPr="005020DD" w14:paraId="6AC28BAF" w14:textId="77777777" w:rsidTr="005C2E6C">
        <w:tc>
          <w:tcPr>
            <w:tcW w:w="9263" w:type="dxa"/>
            <w:shd w:val="clear" w:color="auto" w:fill="auto"/>
          </w:tcPr>
          <w:p w14:paraId="357F9E8C" w14:textId="77777777" w:rsidR="00882BD6" w:rsidRPr="005020DD" w:rsidRDefault="00882BD6" w:rsidP="0088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special needs that we need to know about</w:t>
            </w:r>
            <w:r w:rsidRPr="005020DD">
              <w:rPr>
                <w:sz w:val="24"/>
                <w:szCs w:val="24"/>
              </w:rPr>
              <w:t>?</w:t>
            </w:r>
          </w:p>
          <w:p w14:paraId="7BF23CB8" w14:textId="77777777" w:rsidR="00882BD6" w:rsidRPr="005020DD" w:rsidRDefault="00882BD6" w:rsidP="00882BD6">
            <w:pPr>
              <w:spacing w:after="0" w:line="240" w:lineRule="auto"/>
              <w:rPr>
                <w:sz w:val="24"/>
                <w:szCs w:val="24"/>
              </w:rPr>
            </w:pPr>
          </w:p>
          <w:p w14:paraId="17105336" w14:textId="77777777" w:rsidR="00882BD6" w:rsidRDefault="00882BD6" w:rsidP="00882BD6">
            <w:pPr>
              <w:spacing w:after="0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 xml:space="preserve">                                         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Yes, </w:t>
            </w:r>
            <w:r>
              <w:rPr>
                <w:sz w:val="24"/>
                <w:szCs w:val="24"/>
              </w:rPr>
              <w:t>I do</w:t>
            </w:r>
            <w:r w:rsidRPr="005020DD">
              <w:rPr>
                <w:sz w:val="24"/>
                <w:szCs w:val="24"/>
              </w:rPr>
              <w:t xml:space="preserve">.                                  </w:t>
            </w:r>
            <w:r w:rsidRPr="005020DD">
              <w:rPr>
                <w:sz w:val="24"/>
                <w:szCs w:val="24"/>
              </w:rPr>
              <w:sym w:font="Wingdings" w:char="F072"/>
            </w:r>
            <w:r w:rsidRPr="005020DD">
              <w:rPr>
                <w:sz w:val="24"/>
                <w:szCs w:val="24"/>
              </w:rPr>
              <w:t xml:space="preserve"> No, </w:t>
            </w:r>
            <w:r>
              <w:rPr>
                <w:sz w:val="24"/>
                <w:szCs w:val="24"/>
              </w:rPr>
              <w:t>I don’t</w:t>
            </w:r>
            <w:r w:rsidRPr="005020DD">
              <w:rPr>
                <w:sz w:val="24"/>
                <w:szCs w:val="24"/>
              </w:rPr>
              <w:t>.</w:t>
            </w:r>
          </w:p>
          <w:p w14:paraId="6854F58A" w14:textId="77777777" w:rsidR="00882BD6" w:rsidRPr="005020DD" w:rsidRDefault="00882BD6" w:rsidP="00882BD6">
            <w:pPr>
              <w:spacing w:after="0"/>
              <w:rPr>
                <w:sz w:val="24"/>
                <w:szCs w:val="24"/>
              </w:rPr>
            </w:pPr>
          </w:p>
          <w:p w14:paraId="1E5C8E72" w14:textId="77777777" w:rsidR="00882BD6" w:rsidRDefault="00882BD6" w:rsidP="0088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‘Yes’ then please provide relevant details:</w:t>
            </w:r>
          </w:p>
          <w:p w14:paraId="0A77F99F" w14:textId="7FF2CCAF" w:rsidR="000F73A8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20A34033" w14:textId="31E2AA49" w:rsidR="00882BD6" w:rsidRDefault="00882BD6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5FAB907A" w14:textId="77777777" w:rsidR="00882BD6" w:rsidRPr="005020DD" w:rsidRDefault="00882BD6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37AFF412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74332FED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280CF0AA" w14:textId="77777777" w:rsidTr="005020DD">
        <w:trPr>
          <w:trHeight w:val="1065"/>
        </w:trPr>
        <w:tc>
          <w:tcPr>
            <w:tcW w:w="9263" w:type="dxa"/>
            <w:shd w:val="clear" w:color="auto" w:fill="D9D9D9"/>
          </w:tcPr>
          <w:p w14:paraId="4475AAB1" w14:textId="5FE1EE11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  <w:r w:rsidRPr="005020DD">
              <w:rPr>
                <w:sz w:val="24"/>
                <w:szCs w:val="24"/>
              </w:rPr>
              <w:t>Is there anything else you would like to know</w:t>
            </w:r>
            <w:r w:rsidR="000D19C0">
              <w:rPr>
                <w:sz w:val="24"/>
                <w:szCs w:val="24"/>
              </w:rPr>
              <w:t xml:space="preserve"> or any groups that you might be interested in joining</w:t>
            </w:r>
            <w:r w:rsidRPr="005020DD">
              <w:rPr>
                <w:sz w:val="24"/>
                <w:szCs w:val="24"/>
              </w:rPr>
              <w:t>?</w:t>
            </w:r>
          </w:p>
          <w:p w14:paraId="71221447" w14:textId="77777777" w:rsidR="000F73A8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7976F88F" w14:textId="77777777" w:rsidR="000D19C0" w:rsidRDefault="000D19C0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642A85DA" w14:textId="77777777" w:rsidR="000D19C0" w:rsidRDefault="000D19C0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4E5DD86E" w14:textId="77777777" w:rsidR="000D19C0" w:rsidRDefault="000D19C0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0144E4CF" w14:textId="77777777" w:rsidR="000D19C0" w:rsidRPr="005020DD" w:rsidRDefault="000D19C0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4370C8AD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58CF6971" w14:textId="77777777" w:rsidR="000F73A8" w:rsidRPr="005020DD" w:rsidRDefault="000F73A8" w:rsidP="005020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3A8" w:rsidRPr="005020DD" w14:paraId="31FF529A" w14:textId="77777777" w:rsidTr="005020DD">
        <w:trPr>
          <w:trHeight w:val="410"/>
        </w:trPr>
        <w:tc>
          <w:tcPr>
            <w:tcW w:w="9263" w:type="dxa"/>
          </w:tcPr>
          <w:p w14:paraId="27D3493A" w14:textId="77777777" w:rsidR="00B76465" w:rsidRPr="005C2E6C" w:rsidRDefault="00B76465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6FAD0B69" w14:textId="77777777" w:rsidR="00D5536D" w:rsidRPr="005C2E6C" w:rsidRDefault="00D5536D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5C9BB713" w14:textId="77777777" w:rsidR="00B76465" w:rsidRPr="005C2E6C" w:rsidRDefault="00B76465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5CCB3E86" w14:textId="77777777" w:rsidR="00B76465" w:rsidRPr="005C2E6C" w:rsidRDefault="00B76465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067F6491" w14:textId="77777777" w:rsidR="00AE3EE0" w:rsidRPr="005C2E6C" w:rsidRDefault="00AE3EE0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6041BDCE" w14:textId="77777777" w:rsidR="00AE3EE0" w:rsidRPr="005C2E6C" w:rsidRDefault="00AE3EE0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551B6B57" w14:textId="77777777" w:rsidR="00AE3EE0" w:rsidRPr="005C2E6C" w:rsidRDefault="00AE3EE0" w:rsidP="005020DD">
            <w:pPr>
              <w:spacing w:after="0" w:line="240" w:lineRule="auto"/>
              <w:rPr>
                <w:sz w:val="24"/>
                <w:szCs w:val="24"/>
              </w:rPr>
            </w:pPr>
          </w:p>
          <w:p w14:paraId="3A0F4C14" w14:textId="2BF32E9E" w:rsidR="00882BD6" w:rsidRDefault="000F73A8" w:rsidP="00A665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20DD">
              <w:rPr>
                <w:i/>
                <w:sz w:val="24"/>
                <w:szCs w:val="24"/>
              </w:rPr>
              <w:t>Please return this form to</w:t>
            </w:r>
            <w:r w:rsidR="00401F9C">
              <w:rPr>
                <w:i/>
                <w:sz w:val="24"/>
                <w:szCs w:val="24"/>
              </w:rPr>
              <w:t xml:space="preserve"> either</w:t>
            </w:r>
            <w:r w:rsidRPr="005020DD">
              <w:rPr>
                <w:i/>
                <w:sz w:val="24"/>
                <w:szCs w:val="24"/>
              </w:rPr>
              <w:t>:</w:t>
            </w:r>
          </w:p>
          <w:p w14:paraId="00EFFD58" w14:textId="3274D2D5" w:rsidR="00882BD6" w:rsidRDefault="00882BD6" w:rsidP="00A6657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Sheila Allen, Parish Secretary</w:t>
            </w:r>
            <w:r w:rsidR="00EE639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Holy Cross Church, at the above address, or</w:t>
            </w:r>
          </w:p>
          <w:p w14:paraId="17F1CAD7" w14:textId="46C915A9" w:rsidR="000F73A8" w:rsidRPr="005020DD" w:rsidRDefault="00A66575" w:rsidP="00A6657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Mariateresa Quinlan</w:t>
            </w:r>
            <w:r w:rsidR="000F73A8" w:rsidRPr="005020DD">
              <w:rPr>
                <w:i/>
                <w:sz w:val="24"/>
                <w:szCs w:val="24"/>
              </w:rPr>
              <w:t>, Parish Secretary</w:t>
            </w:r>
            <w:r w:rsidR="00EE639B">
              <w:rPr>
                <w:i/>
                <w:sz w:val="24"/>
                <w:szCs w:val="24"/>
              </w:rPr>
              <w:t>,</w:t>
            </w:r>
            <w:r w:rsidR="00882BD6">
              <w:rPr>
                <w:i/>
                <w:sz w:val="24"/>
                <w:szCs w:val="24"/>
              </w:rPr>
              <w:t xml:space="preserve"> Saints Philip &amp; James Church</w:t>
            </w:r>
            <w:r w:rsidR="000F73A8" w:rsidRPr="005020DD">
              <w:rPr>
                <w:i/>
                <w:sz w:val="24"/>
                <w:szCs w:val="24"/>
              </w:rPr>
              <w:t>, at the above address. Thank you.</w:t>
            </w:r>
          </w:p>
        </w:tc>
      </w:tr>
    </w:tbl>
    <w:p w14:paraId="3B282E8A" w14:textId="77777777" w:rsidR="000F73A8" w:rsidRPr="00EB11BB" w:rsidRDefault="000F73A8" w:rsidP="00EB11BB">
      <w:pPr>
        <w:pStyle w:val="NoSpacing"/>
        <w:rPr>
          <w:i/>
        </w:rPr>
      </w:pPr>
    </w:p>
    <w:sectPr w:rsidR="000F73A8" w:rsidRPr="00EB11BB" w:rsidSect="001925E6">
      <w:headerReference w:type="default" r:id="rId16"/>
      <w:pgSz w:w="11906" w:h="16838"/>
      <w:pgMar w:top="1440" w:right="99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8C8E3" w14:textId="77777777" w:rsidR="001925E6" w:rsidRDefault="001925E6" w:rsidP="00F96E6E">
      <w:pPr>
        <w:spacing w:after="0" w:line="240" w:lineRule="auto"/>
      </w:pPr>
      <w:r>
        <w:separator/>
      </w:r>
    </w:p>
  </w:endnote>
  <w:endnote w:type="continuationSeparator" w:id="0">
    <w:p w14:paraId="0C0D564B" w14:textId="77777777" w:rsidR="001925E6" w:rsidRDefault="001925E6" w:rsidP="00F9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C5B16" w14:textId="77777777" w:rsidR="001925E6" w:rsidRDefault="001925E6" w:rsidP="00F96E6E">
      <w:pPr>
        <w:spacing w:after="0" w:line="240" w:lineRule="auto"/>
      </w:pPr>
      <w:r>
        <w:separator/>
      </w:r>
    </w:p>
  </w:footnote>
  <w:footnote w:type="continuationSeparator" w:id="0">
    <w:p w14:paraId="213C374C" w14:textId="77777777" w:rsidR="001925E6" w:rsidRDefault="001925E6" w:rsidP="00F9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A323C" w14:textId="2F4F4F19" w:rsidR="00EA372D" w:rsidRDefault="00A617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B0985" wp14:editId="2C896E0A">
              <wp:simplePos x="0" y="0"/>
              <wp:positionH relativeFrom="column">
                <wp:posOffset>3655060</wp:posOffset>
              </wp:positionH>
              <wp:positionV relativeFrom="paragraph">
                <wp:posOffset>1076325</wp:posOffset>
              </wp:positionV>
              <wp:extent cx="21600" cy="3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" cy="3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86875" w14:textId="5B06BCE4" w:rsidR="00C34C88" w:rsidRPr="00C34C88" w:rsidRDefault="00C34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B0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7.8pt;margin-top:84.75pt;width:1.7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" stroked="f">
              <v:fill opacity="0"/>
              <v:textbox>
                <w:txbxContent>
                  <w:p w14:paraId="45886875" w14:textId="5B06BCE4" w:rsidR="00C34C88" w:rsidRPr="00C34C88" w:rsidRDefault="00C34C88"/>
                </w:txbxContent>
              </v:textbox>
            </v:shape>
          </w:pict>
        </mc:Fallback>
      </mc:AlternateContent>
    </w:r>
  </w:p>
  <w:tbl>
    <w:tblPr>
      <w:tblStyle w:val="TableGrid"/>
      <w:tblW w:w="10343" w:type="dxa"/>
      <w:jc w:val="center"/>
      <w:tblLook w:val="04A0" w:firstRow="1" w:lastRow="0" w:firstColumn="1" w:lastColumn="0" w:noHBand="0" w:noVBand="1"/>
    </w:tblPr>
    <w:tblGrid>
      <w:gridCol w:w="3403"/>
      <w:gridCol w:w="3686"/>
      <w:gridCol w:w="3254"/>
    </w:tblGrid>
    <w:tr w:rsidR="00E72C68" w14:paraId="14F94795" w14:textId="77777777" w:rsidTr="00043839">
      <w:trPr>
        <w:trHeight w:val="1982"/>
        <w:jc w:val="center"/>
      </w:trPr>
      <w:tc>
        <w:tcPr>
          <w:tcW w:w="3403" w:type="dxa"/>
          <w:vAlign w:val="center"/>
        </w:tcPr>
        <w:p w14:paraId="7DFADAD5" w14:textId="0ECD47F4" w:rsidR="00E72C68" w:rsidRDefault="00E72C68" w:rsidP="001D67F6">
          <w:pPr>
            <w:spacing w:after="0"/>
            <w:ind w:left="-108"/>
            <w:jc w:val="center"/>
            <w:rPr>
              <w:b/>
              <w:color w:val="595959" w:themeColor="text1" w:themeTint="A6"/>
              <w:sz w:val="20"/>
              <w:szCs w:val="20"/>
            </w:rPr>
          </w:pPr>
          <w:r>
            <w:rPr>
              <w:b/>
              <w:color w:val="595959" w:themeColor="text1" w:themeTint="A6"/>
              <w:sz w:val="20"/>
              <w:szCs w:val="20"/>
            </w:rPr>
            <w:t>Holy Cross</w:t>
          </w:r>
          <w:r w:rsidRPr="00E72C68">
            <w:rPr>
              <w:b/>
              <w:color w:val="595959" w:themeColor="text1" w:themeTint="A6"/>
              <w:sz w:val="20"/>
              <w:szCs w:val="20"/>
            </w:rPr>
            <w:t xml:space="preserve"> Church</w:t>
          </w:r>
        </w:p>
        <w:p w14:paraId="744E194E" w14:textId="77777777" w:rsidR="001D67F6" w:rsidRPr="00E72C68" w:rsidRDefault="001D67F6" w:rsidP="001D67F6">
          <w:pPr>
            <w:spacing w:after="0"/>
            <w:ind w:left="-108"/>
            <w:jc w:val="center"/>
            <w:rPr>
              <w:b/>
              <w:color w:val="595959" w:themeColor="text1" w:themeTint="A6"/>
              <w:sz w:val="20"/>
              <w:szCs w:val="20"/>
            </w:rPr>
          </w:pPr>
        </w:p>
        <w:p w14:paraId="1BAA0BFA" w14:textId="3B11D2B6" w:rsidR="00E72C68" w:rsidRDefault="00E72C68" w:rsidP="001D67F6">
          <w:pPr>
            <w:spacing w:after="0"/>
            <w:ind w:left="-108" w:right="-108"/>
            <w:jc w:val="center"/>
            <w:rPr>
              <w:color w:val="595959" w:themeColor="text1" w:themeTint="A6"/>
              <w:sz w:val="20"/>
              <w:szCs w:val="20"/>
            </w:rPr>
          </w:pPr>
          <w:r>
            <w:rPr>
              <w:color w:val="595959" w:themeColor="text1" w:themeTint="A6"/>
              <w:sz w:val="20"/>
              <w:szCs w:val="20"/>
            </w:rPr>
            <w:t>355 Goldington Road</w:t>
          </w:r>
        </w:p>
        <w:p w14:paraId="659A2D31" w14:textId="732DB1FB" w:rsidR="00E72C68" w:rsidRDefault="00E72C68" w:rsidP="001D67F6">
          <w:pPr>
            <w:spacing w:after="0"/>
            <w:ind w:left="-108" w:right="-108"/>
            <w:jc w:val="center"/>
            <w:rPr>
              <w:color w:val="595959" w:themeColor="text1" w:themeTint="A6"/>
              <w:sz w:val="20"/>
              <w:szCs w:val="20"/>
            </w:rPr>
          </w:pPr>
          <w:r w:rsidRPr="00E72C68">
            <w:rPr>
              <w:color w:val="595959" w:themeColor="text1" w:themeTint="A6"/>
              <w:sz w:val="20"/>
              <w:szCs w:val="20"/>
            </w:rPr>
            <w:t xml:space="preserve">Bedford MK41 </w:t>
          </w:r>
          <w:r>
            <w:rPr>
              <w:color w:val="595959" w:themeColor="text1" w:themeTint="A6"/>
              <w:sz w:val="20"/>
              <w:szCs w:val="20"/>
            </w:rPr>
            <w:t>0DP</w:t>
          </w:r>
        </w:p>
        <w:p w14:paraId="1B15D62E" w14:textId="43FC561D" w:rsidR="00E72C68" w:rsidRPr="00E72C68" w:rsidRDefault="00E72C68" w:rsidP="001D67F6">
          <w:pPr>
            <w:spacing w:after="0"/>
            <w:ind w:left="-108" w:right="-108"/>
            <w:jc w:val="center"/>
            <w:rPr>
              <w:color w:val="595959" w:themeColor="text1" w:themeTint="A6"/>
              <w:sz w:val="20"/>
              <w:szCs w:val="20"/>
            </w:rPr>
          </w:pPr>
          <w:r w:rsidRPr="00E72C68">
            <w:rPr>
              <w:color w:val="595959" w:themeColor="text1" w:themeTint="A6"/>
              <w:sz w:val="20"/>
              <w:szCs w:val="20"/>
            </w:rPr>
            <w:t>Tel: 01234-35</w:t>
          </w:r>
          <w:r>
            <w:rPr>
              <w:color w:val="595959" w:themeColor="text1" w:themeTint="A6"/>
              <w:sz w:val="20"/>
              <w:szCs w:val="20"/>
            </w:rPr>
            <w:t>3116</w:t>
          </w:r>
        </w:p>
      </w:tc>
      <w:tc>
        <w:tcPr>
          <w:tcW w:w="3686" w:type="dxa"/>
          <w:vAlign w:val="center"/>
        </w:tcPr>
        <w:p w14:paraId="6B238712" w14:textId="54530F27" w:rsidR="00E72C68" w:rsidRPr="00E72C68" w:rsidRDefault="00E72C68" w:rsidP="00E72C68">
          <w:pPr>
            <w:spacing w:after="0"/>
            <w:ind w:left="-108" w:right="-108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7929CE" wp14:editId="45AD8208">
                <wp:extent cx="1771650" cy="94488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402" cy="95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  <w:vAlign w:val="center"/>
        </w:tcPr>
        <w:p w14:paraId="6002A913" w14:textId="6409EFE9" w:rsidR="001D67F6" w:rsidRDefault="00E72C68" w:rsidP="001D67F6">
          <w:pPr>
            <w:spacing w:after="0"/>
            <w:ind w:left="-108"/>
            <w:jc w:val="center"/>
            <w:rPr>
              <w:b/>
              <w:color w:val="595959" w:themeColor="text1" w:themeTint="A6"/>
              <w:sz w:val="20"/>
              <w:szCs w:val="20"/>
            </w:rPr>
          </w:pPr>
          <w:r w:rsidRPr="00E72C68">
            <w:rPr>
              <w:b/>
              <w:color w:val="595959" w:themeColor="text1" w:themeTint="A6"/>
              <w:sz w:val="20"/>
              <w:szCs w:val="20"/>
            </w:rPr>
            <w:t>Saints Philip and James Church</w:t>
          </w:r>
        </w:p>
        <w:p w14:paraId="4D200999" w14:textId="77777777" w:rsidR="001D67F6" w:rsidRPr="00E72C68" w:rsidRDefault="001D67F6" w:rsidP="001D67F6">
          <w:pPr>
            <w:spacing w:after="0"/>
            <w:ind w:left="-108"/>
            <w:jc w:val="center"/>
            <w:rPr>
              <w:b/>
              <w:color w:val="595959" w:themeColor="text1" w:themeTint="A6"/>
              <w:sz w:val="20"/>
              <w:szCs w:val="20"/>
            </w:rPr>
          </w:pPr>
        </w:p>
        <w:p w14:paraId="40C845AE" w14:textId="35CD5294" w:rsidR="00E72C68" w:rsidRPr="00E72C68" w:rsidRDefault="00E72C68" w:rsidP="001D67F6">
          <w:pPr>
            <w:spacing w:after="0"/>
            <w:ind w:left="-108" w:right="-108"/>
            <w:jc w:val="center"/>
            <w:rPr>
              <w:bCs/>
              <w:color w:val="595959" w:themeColor="text1" w:themeTint="A6"/>
              <w:sz w:val="20"/>
              <w:szCs w:val="20"/>
            </w:rPr>
          </w:pPr>
          <w:r w:rsidRPr="00E72C68">
            <w:rPr>
              <w:bCs/>
              <w:color w:val="595959" w:themeColor="text1" w:themeTint="A6"/>
              <w:sz w:val="20"/>
              <w:szCs w:val="20"/>
            </w:rPr>
            <w:t>2 Severn Way</w:t>
          </w:r>
        </w:p>
        <w:p w14:paraId="02BA8870" w14:textId="20E5D607" w:rsidR="00E72C68" w:rsidRPr="00E72C68" w:rsidRDefault="00E72C68" w:rsidP="001D67F6">
          <w:pPr>
            <w:spacing w:after="0"/>
            <w:ind w:left="-108" w:right="-108"/>
            <w:jc w:val="center"/>
            <w:rPr>
              <w:bCs/>
              <w:color w:val="595959" w:themeColor="text1" w:themeTint="A6"/>
              <w:sz w:val="20"/>
              <w:szCs w:val="20"/>
            </w:rPr>
          </w:pPr>
          <w:r w:rsidRPr="00E72C68">
            <w:rPr>
              <w:bCs/>
              <w:color w:val="595959" w:themeColor="text1" w:themeTint="A6"/>
              <w:sz w:val="20"/>
              <w:szCs w:val="20"/>
            </w:rPr>
            <w:t>Bedford MK41 7BX</w:t>
          </w:r>
        </w:p>
        <w:p w14:paraId="1209972D" w14:textId="4D72755B" w:rsidR="00E72C68" w:rsidRPr="00E72C68" w:rsidRDefault="00E72C68" w:rsidP="001D67F6">
          <w:pPr>
            <w:spacing w:after="0"/>
            <w:ind w:left="-108" w:right="-108"/>
            <w:jc w:val="center"/>
            <w:rPr>
              <w:b/>
              <w:color w:val="595959" w:themeColor="text1" w:themeTint="A6"/>
              <w:sz w:val="20"/>
              <w:szCs w:val="20"/>
            </w:rPr>
          </w:pPr>
          <w:r w:rsidRPr="00E72C68">
            <w:rPr>
              <w:bCs/>
              <w:color w:val="595959" w:themeColor="text1" w:themeTint="A6"/>
              <w:sz w:val="20"/>
              <w:szCs w:val="20"/>
            </w:rPr>
            <w:t>Tel: 01234-352607</w:t>
          </w:r>
        </w:p>
      </w:tc>
    </w:tr>
  </w:tbl>
  <w:p w14:paraId="5DD30598" w14:textId="74EBA01B" w:rsidR="00F96E6E" w:rsidRDefault="00F9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7B4A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632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38"/>
    <w:rsid w:val="00043839"/>
    <w:rsid w:val="00046983"/>
    <w:rsid w:val="000644FE"/>
    <w:rsid w:val="00073183"/>
    <w:rsid w:val="000A4A17"/>
    <w:rsid w:val="000C57BF"/>
    <w:rsid w:val="000D1036"/>
    <w:rsid w:val="000D19C0"/>
    <w:rsid w:val="000E0AA2"/>
    <w:rsid w:val="000F73A8"/>
    <w:rsid w:val="00104CDE"/>
    <w:rsid w:val="001218EB"/>
    <w:rsid w:val="00131FBC"/>
    <w:rsid w:val="00133A97"/>
    <w:rsid w:val="00140197"/>
    <w:rsid w:val="0017237B"/>
    <w:rsid w:val="00185FF1"/>
    <w:rsid w:val="00190D31"/>
    <w:rsid w:val="001925E6"/>
    <w:rsid w:val="001A11EF"/>
    <w:rsid w:val="001A2CD9"/>
    <w:rsid w:val="001A5D2F"/>
    <w:rsid w:val="001B4DF5"/>
    <w:rsid w:val="001D67F6"/>
    <w:rsid w:val="00223866"/>
    <w:rsid w:val="002419BD"/>
    <w:rsid w:val="002622E4"/>
    <w:rsid w:val="00270C79"/>
    <w:rsid w:val="0028113E"/>
    <w:rsid w:val="002A14A2"/>
    <w:rsid w:val="002B4E52"/>
    <w:rsid w:val="002C658A"/>
    <w:rsid w:val="002C7F26"/>
    <w:rsid w:val="00305798"/>
    <w:rsid w:val="003073E3"/>
    <w:rsid w:val="003156A6"/>
    <w:rsid w:val="00337920"/>
    <w:rsid w:val="003462E3"/>
    <w:rsid w:val="00387829"/>
    <w:rsid w:val="003A08DA"/>
    <w:rsid w:val="003C56CB"/>
    <w:rsid w:val="003C68E4"/>
    <w:rsid w:val="003D28A7"/>
    <w:rsid w:val="003F71B1"/>
    <w:rsid w:val="00401F9C"/>
    <w:rsid w:val="004340C6"/>
    <w:rsid w:val="0045519E"/>
    <w:rsid w:val="004A3672"/>
    <w:rsid w:val="00501323"/>
    <w:rsid w:val="005020DD"/>
    <w:rsid w:val="00524936"/>
    <w:rsid w:val="00526EDE"/>
    <w:rsid w:val="00555BD1"/>
    <w:rsid w:val="0059413F"/>
    <w:rsid w:val="005C1663"/>
    <w:rsid w:val="005C2E6C"/>
    <w:rsid w:val="005D2C3F"/>
    <w:rsid w:val="005D427C"/>
    <w:rsid w:val="005D7DBD"/>
    <w:rsid w:val="00603C51"/>
    <w:rsid w:val="00604FE3"/>
    <w:rsid w:val="00613C0D"/>
    <w:rsid w:val="00624F05"/>
    <w:rsid w:val="006279D6"/>
    <w:rsid w:val="00651C40"/>
    <w:rsid w:val="0068364A"/>
    <w:rsid w:val="006D0BE2"/>
    <w:rsid w:val="006E22DA"/>
    <w:rsid w:val="006E658A"/>
    <w:rsid w:val="006F2C1E"/>
    <w:rsid w:val="007216E1"/>
    <w:rsid w:val="00770130"/>
    <w:rsid w:val="0079134A"/>
    <w:rsid w:val="007A2AB5"/>
    <w:rsid w:val="007C3AA0"/>
    <w:rsid w:val="007C70C7"/>
    <w:rsid w:val="007F1F83"/>
    <w:rsid w:val="007F7B09"/>
    <w:rsid w:val="00810125"/>
    <w:rsid w:val="00815005"/>
    <w:rsid w:val="008817E1"/>
    <w:rsid w:val="00882BD6"/>
    <w:rsid w:val="008954FD"/>
    <w:rsid w:val="008C3B20"/>
    <w:rsid w:val="008F61E5"/>
    <w:rsid w:val="00910816"/>
    <w:rsid w:val="009121F2"/>
    <w:rsid w:val="0093193E"/>
    <w:rsid w:val="00951BAD"/>
    <w:rsid w:val="00956066"/>
    <w:rsid w:val="00977901"/>
    <w:rsid w:val="00977AFE"/>
    <w:rsid w:val="009A380F"/>
    <w:rsid w:val="009D11F2"/>
    <w:rsid w:val="00A179DA"/>
    <w:rsid w:val="00A37281"/>
    <w:rsid w:val="00A4591A"/>
    <w:rsid w:val="00A540E1"/>
    <w:rsid w:val="00A56F18"/>
    <w:rsid w:val="00A617F3"/>
    <w:rsid w:val="00A61F6B"/>
    <w:rsid w:val="00A6570A"/>
    <w:rsid w:val="00A66575"/>
    <w:rsid w:val="00A67908"/>
    <w:rsid w:val="00A80038"/>
    <w:rsid w:val="00AB05EA"/>
    <w:rsid w:val="00AC7523"/>
    <w:rsid w:val="00AD3BD6"/>
    <w:rsid w:val="00AE3EE0"/>
    <w:rsid w:val="00AE672D"/>
    <w:rsid w:val="00B76465"/>
    <w:rsid w:val="00BA4624"/>
    <w:rsid w:val="00BC2483"/>
    <w:rsid w:val="00BE54BB"/>
    <w:rsid w:val="00BE7550"/>
    <w:rsid w:val="00C02445"/>
    <w:rsid w:val="00C206B5"/>
    <w:rsid w:val="00C240D9"/>
    <w:rsid w:val="00C25B1C"/>
    <w:rsid w:val="00C33215"/>
    <w:rsid w:val="00C34C88"/>
    <w:rsid w:val="00C3561C"/>
    <w:rsid w:val="00C47121"/>
    <w:rsid w:val="00CA2774"/>
    <w:rsid w:val="00CB4482"/>
    <w:rsid w:val="00CC09FE"/>
    <w:rsid w:val="00D02D6E"/>
    <w:rsid w:val="00D201AC"/>
    <w:rsid w:val="00D24C88"/>
    <w:rsid w:val="00D5536D"/>
    <w:rsid w:val="00D74600"/>
    <w:rsid w:val="00D845C8"/>
    <w:rsid w:val="00D9058C"/>
    <w:rsid w:val="00D96397"/>
    <w:rsid w:val="00DD1C42"/>
    <w:rsid w:val="00DE7730"/>
    <w:rsid w:val="00E0046C"/>
    <w:rsid w:val="00E0778E"/>
    <w:rsid w:val="00E308CA"/>
    <w:rsid w:val="00E6537D"/>
    <w:rsid w:val="00E72C68"/>
    <w:rsid w:val="00EA372D"/>
    <w:rsid w:val="00EB0F90"/>
    <w:rsid w:val="00EB11BB"/>
    <w:rsid w:val="00EE639B"/>
    <w:rsid w:val="00F004A7"/>
    <w:rsid w:val="00F11C3A"/>
    <w:rsid w:val="00F37664"/>
    <w:rsid w:val="00F60F36"/>
    <w:rsid w:val="00F6620F"/>
    <w:rsid w:val="00F8008C"/>
    <w:rsid w:val="00F9259B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A4735"/>
  <w15:docId w15:val="{ECD14779-6E69-4239-B0F4-3129C931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D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0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038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6E"/>
  </w:style>
  <w:style w:type="paragraph" w:styleId="Footer">
    <w:name w:val="footer"/>
    <w:basedOn w:val="Normal"/>
    <w:link w:val="FooterChar"/>
    <w:uiPriority w:val="99"/>
    <w:unhideWhenUsed/>
    <w:rsid w:val="00F9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6E"/>
  </w:style>
  <w:style w:type="table" w:styleId="TableGrid">
    <w:name w:val="Table Grid"/>
    <w:basedOn w:val="TableNormal"/>
    <w:uiPriority w:val="39"/>
    <w:rsid w:val="000F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72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54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40D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240D9"/>
    <w:pPr>
      <w:spacing w:after="0" w:line="240" w:lineRule="auto"/>
    </w:pPr>
    <w:rPr>
      <w:rFonts w:eastAsia="Times New Roman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240D9"/>
    <w:rPr>
      <w:rFonts w:eastAsia="Times New Roman" w:cs="Calibri"/>
      <w:sz w:val="22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bedfordcatholics.org.uk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ishpriestnorthbedford@gmail.com" TargetMode="External"/><Relationship Id="rId12" Type="http://schemas.openxmlformats.org/officeDocument/2006/relationships/hyperlink" Target="https://www.facebook.com/CYoBedfor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thbedfordcatholics.org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parishpriestnorthbedfo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YoBedford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4F81BD"/>
        </a:solidFill>
        <a:ln w="38100">
          <a:solidFill>
            <a:srgbClr val="F2F2F2"/>
          </a:solidFill>
          <a:miter lim="800000"/>
          <a:headEnd/>
          <a:tailEnd/>
        </a:ln>
        <a:effectLst>
          <a:outerShdw blurRad="63500" dist="29783" dir="3885598" algn="ctr" rotWithShape="0">
            <a:srgbClr val="243F60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Kathy Goodwin</cp:lastModifiedBy>
  <cp:revision>4</cp:revision>
  <cp:lastPrinted>2021-01-14T20:28:00Z</cp:lastPrinted>
  <dcterms:created xsi:type="dcterms:W3CDTF">2024-02-20T22:09:00Z</dcterms:created>
  <dcterms:modified xsi:type="dcterms:W3CDTF">2024-03-01T16:19:00Z</dcterms:modified>
</cp:coreProperties>
</file>